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8F" w:rsidRDefault="00497330" w:rsidP="008C1D35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-385445</wp:posOffset>
                </wp:positionV>
                <wp:extent cx="2038350" cy="102870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478F" w:rsidRDefault="001D478F" w:rsidP="008C1D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A253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KUPREV</w:t>
                            </w:r>
                          </w:p>
                          <w:p w:rsidR="001D478F" w:rsidRPr="00DA253B" w:rsidRDefault="001D478F" w:rsidP="008C1D35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primárne preventívny program</w:t>
                            </w: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.15pt;margin-top:-30.35pt;width:160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" strokecolor="#9bbb59" strokeweight="1pt">
                <v:stroke dashstyle="dash"/>
                <v:shadow color="#868686"/>
                <v:textbox>
                  <w:txbxContent>
                    <w:p w:rsidR="001D478F" w:rsidRDefault="001D478F" w:rsidP="008C1D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A253B">
                        <w:rPr>
                          <w:b/>
                          <w:bCs/>
                          <w:sz w:val="44"/>
                          <w:szCs w:val="44"/>
                        </w:rPr>
                        <w:t>KUPREV</w:t>
                      </w:r>
                    </w:p>
                    <w:p w:rsidR="001D478F" w:rsidRPr="00DA253B" w:rsidRDefault="001D478F" w:rsidP="008C1D35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primárne preventívny program</w:t>
                      </w: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D478F" w:rsidRDefault="001D478F" w:rsidP="008C1D35">
      <w:pPr>
        <w:rPr>
          <w:noProof/>
          <w:lang w:eastAsia="sk-SK"/>
        </w:rPr>
      </w:pPr>
      <w:r>
        <w:rPr>
          <w:noProof/>
          <w:lang w:eastAsia="sk-SK"/>
        </w:rPr>
        <w:t xml:space="preserve">  </w:t>
      </w:r>
    </w:p>
    <w:p w:rsidR="001D478F" w:rsidRDefault="00497330" w:rsidP="008C1D35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600200" cy="1371600"/>
            <wp:effectExtent l="0" t="0" r="0" b="0"/>
            <wp:docPr id="1" name="Obrázok 0" descr="children-drawing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children-drawing_0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8F" w:rsidRPr="009A3FC8" w:rsidRDefault="001D478F" w:rsidP="008C1D35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 w:rsidRPr="009A3FC8">
        <w:rPr>
          <w:rFonts w:ascii="Times New Roman" w:hAnsi="Times New Roman" w:cs="Times New Roman"/>
          <w:b/>
          <w:bCs/>
          <w:color w:val="000000"/>
          <w:sz w:val="21"/>
          <w:szCs w:val="21"/>
          <w:lang w:eastAsia="sk-SK"/>
        </w:rPr>
        <w:t>KUPREV</w:t>
      </w: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 je primárne preven</w:t>
      </w:r>
      <w:r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tívny program pre deti vo veku 3-10</w:t>
      </w: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 rokov. Program je hravý, u detí je veľmi obľúbený a jeho ťažisko spočíva v domácej práci. Program je zostavený pre dvojicu rodič-dieťa a pozitívne tento vzťah prehlbuje.</w:t>
      </w:r>
    </w:p>
    <w:p w:rsidR="001D478F" w:rsidRPr="009A3FC8" w:rsidRDefault="001D478F" w:rsidP="008C1D35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PRE KOHO JE KUPREV URČENÝ</w:t>
      </w:r>
      <w:r w:rsidRPr="009A3FC8">
        <w:rPr>
          <w:rFonts w:ascii="Times New Roman" w:hAnsi="Times New Roman" w:cs="Times New Roman"/>
          <w:b/>
          <w:bCs/>
          <w:sz w:val="21"/>
          <w:szCs w:val="21"/>
        </w:rPr>
        <w:t>?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sz w:val="21"/>
          <w:szCs w:val="21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deti s odkladom povinnej školskej dochádzky, 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sz w:val="21"/>
          <w:szCs w:val="21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deti s poruchami pozornosti a </w:t>
      </w:r>
      <w:proofErr w:type="spellStart"/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hyperaktivitou</w:t>
      </w:r>
      <w:proofErr w:type="spellEnd"/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, 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autistické</w:t>
      </w:r>
      <w:proofErr w:type="spellEnd"/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 a </w:t>
      </w:r>
      <w:proofErr w:type="spellStart"/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dysfatické</w:t>
      </w:r>
      <w:proofErr w:type="spellEnd"/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 deti,</w:t>
      </w:r>
    </w:p>
    <w:p w:rsidR="001D478F" w:rsidRPr="005F360B" w:rsidRDefault="001D478F" w:rsidP="008C1D35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nadané a </w:t>
      </w: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bilingválne deti, 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deti s hraničným intelektom</w:t>
      </w:r>
      <w:r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 a mentálnym postihnutím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a všetky deti, ktoré chcú rodičia pripraviť na vstup do školy bez ťažkostí</w:t>
      </w:r>
    </w:p>
    <w:p w:rsidR="001D478F" w:rsidRPr="009A3FC8" w:rsidRDefault="001D478F" w:rsidP="008C1D35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A3FC8">
        <w:rPr>
          <w:rFonts w:ascii="Times New Roman" w:hAnsi="Times New Roman" w:cs="Times New Roman"/>
          <w:b/>
          <w:bCs/>
          <w:sz w:val="21"/>
          <w:szCs w:val="21"/>
        </w:rPr>
        <w:t>ČO KUPREV PONÚKA?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pomáha dieťaťu upevniť si orientáciu vlastnej osoby, miesta a času,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získať sociálnu a informačnú orientáciu,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rozvíjať rečové schopnosti, (dieťaťu narastá „chuť hovoriť“, reč sa stáva usporiadanejšou, začína mať zmysel)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zažiť bezproblémový štart povinnej školskej dochádzky (deti, ktoré program absolvujú nemávajú adaptačné ťažkosti pri nástupe do školy),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podnecovať zdravý vývin jeho osobnosti,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hd w:val="clear" w:color="auto" w:fill="FFFFFF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bezproblémovo sa začleniť do ľudskej spoloč</w:t>
      </w:r>
      <w:r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nosti</w:t>
      </w:r>
    </w:p>
    <w:p w:rsidR="001D478F" w:rsidRPr="009A3FC8" w:rsidRDefault="001D478F" w:rsidP="008C1D35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9A3FC8">
        <w:rPr>
          <w:rFonts w:ascii="Times New Roman" w:hAnsi="Times New Roman" w:cs="Times New Roman"/>
          <w:b/>
          <w:bCs/>
          <w:sz w:val="21"/>
          <w:szCs w:val="21"/>
        </w:rPr>
        <w:t>KONTAKT</w:t>
      </w:r>
    </w:p>
    <w:p w:rsidR="001D478F" w:rsidRPr="008C1D35" w:rsidRDefault="001D478F" w:rsidP="008C1D35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8C1D3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br/>
      </w:r>
      <w:r w:rsidRPr="008C1D35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Mgr.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Katarína </w:t>
      </w:r>
      <w:proofErr w:type="spellStart"/>
      <w:r w:rsidR="005816D8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Hauková</w:t>
      </w:r>
      <w:proofErr w:type="spellEnd"/>
      <w:r w:rsidRPr="008C1D3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br/>
        <w:t xml:space="preserve">e-mail: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hyperlink r:id="rId6" w:history="1">
        <w:r w:rsidRPr="00FA205D">
          <w:rPr>
            <w:rStyle w:val="Hypertextovprepojenie"/>
            <w:rFonts w:ascii="Times New Roman" w:hAnsi="Times New Roman" w:cs="Times New Roman"/>
            <w:color w:val="000000"/>
            <w:sz w:val="21"/>
            <w:szCs w:val="21"/>
            <w:u w:val="none"/>
            <w:shd w:val="clear" w:color="auto" w:fill="FFFFFF"/>
          </w:rPr>
          <w:t>k.kristofcakova@gmail.com</w:t>
        </w:r>
      </w:hyperlink>
    </w:p>
    <w:p w:rsidR="001D478F" w:rsidRDefault="001D478F" w:rsidP="008C1D35">
      <w:pPr>
        <w:rPr>
          <w:noProof/>
          <w:lang w:eastAsia="sk-SK"/>
        </w:rPr>
      </w:pPr>
    </w:p>
    <w:p w:rsidR="001D478F" w:rsidRDefault="00497330" w:rsidP="008C1D35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-385445</wp:posOffset>
                </wp:positionV>
                <wp:extent cx="2038350" cy="102870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478F" w:rsidRDefault="001D478F" w:rsidP="008C1D3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DA253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KUPREV</w:t>
                            </w:r>
                          </w:p>
                          <w:p w:rsidR="001D478F" w:rsidRPr="00DA253B" w:rsidRDefault="001D478F" w:rsidP="008C1D35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primárne preventívny program</w:t>
                            </w: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  <w:p w:rsidR="001D478F" w:rsidRDefault="001D478F" w:rsidP="008C1D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2.15pt;margin-top:-30.35pt;width:16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" strokecolor="#9bbb59" strokeweight="1pt">
                <v:stroke dashstyle="dash"/>
                <v:shadow color="#868686"/>
                <v:textbox>
                  <w:txbxContent>
                    <w:p w:rsidR="001D478F" w:rsidRDefault="001D478F" w:rsidP="008C1D3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DA253B">
                        <w:rPr>
                          <w:b/>
                          <w:bCs/>
                          <w:sz w:val="44"/>
                          <w:szCs w:val="44"/>
                        </w:rPr>
                        <w:t>KUPREV</w:t>
                      </w:r>
                    </w:p>
                    <w:p w:rsidR="001D478F" w:rsidRPr="00DA253B" w:rsidRDefault="001D478F" w:rsidP="008C1D35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primárne preventívny program</w:t>
                      </w: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  <w:p w:rsidR="001D478F" w:rsidRDefault="001D478F" w:rsidP="008C1D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D478F" w:rsidRDefault="001D478F" w:rsidP="008C1D35">
      <w:pPr>
        <w:rPr>
          <w:noProof/>
          <w:lang w:eastAsia="sk-SK"/>
        </w:rPr>
      </w:pPr>
      <w:r>
        <w:rPr>
          <w:noProof/>
          <w:lang w:eastAsia="sk-SK"/>
        </w:rPr>
        <w:t xml:space="preserve">  </w:t>
      </w:r>
    </w:p>
    <w:p w:rsidR="001D478F" w:rsidRDefault="00497330" w:rsidP="008C1D35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600200" cy="1371600"/>
            <wp:effectExtent l="0" t="0" r="0" b="0"/>
            <wp:docPr id="2" name="Obrázok 2" descr="children-drawing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ren-drawing_0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8F" w:rsidRPr="009A3FC8" w:rsidRDefault="001D478F" w:rsidP="008C1D35">
      <w:pPr>
        <w:jc w:val="both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 w:rsidRPr="009A3FC8">
        <w:rPr>
          <w:rFonts w:ascii="Times New Roman" w:hAnsi="Times New Roman" w:cs="Times New Roman"/>
          <w:b/>
          <w:bCs/>
          <w:color w:val="000000"/>
          <w:sz w:val="21"/>
          <w:szCs w:val="21"/>
          <w:lang w:eastAsia="sk-SK"/>
        </w:rPr>
        <w:t>KUPREV</w:t>
      </w: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 je primárne preven</w:t>
      </w:r>
      <w:r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tívny program pre deti vo veku 3-10</w:t>
      </w: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 rokov. Program je hravý, u detí je veľmi obľúbený a jeho ťažisko spočíva v domácej práci. Program je zostavený pre dvojicu rodič-dieťa a pozitívne tento vzťah prehlbuje.</w:t>
      </w:r>
    </w:p>
    <w:p w:rsidR="001D478F" w:rsidRPr="009A3FC8" w:rsidRDefault="001D478F" w:rsidP="008C1D35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PRE KOHO JE KUPREV URČENÝ</w:t>
      </w:r>
      <w:r w:rsidRPr="009A3FC8">
        <w:rPr>
          <w:rFonts w:ascii="Times New Roman" w:hAnsi="Times New Roman" w:cs="Times New Roman"/>
          <w:b/>
          <w:bCs/>
          <w:sz w:val="21"/>
          <w:szCs w:val="21"/>
        </w:rPr>
        <w:t>?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deti s odkladom povinnej školskej dochádzky, 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deti s poruchami pozornosti a </w:t>
      </w:r>
      <w:proofErr w:type="spellStart"/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hyperaktivitou</w:t>
      </w:r>
      <w:proofErr w:type="spellEnd"/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, 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proofErr w:type="spellStart"/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autistické</w:t>
      </w:r>
      <w:proofErr w:type="spellEnd"/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 a </w:t>
      </w:r>
      <w:proofErr w:type="spellStart"/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dysfatické</w:t>
      </w:r>
      <w:proofErr w:type="spellEnd"/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 deti,</w:t>
      </w:r>
    </w:p>
    <w:p w:rsidR="001D478F" w:rsidRPr="005F360B" w:rsidRDefault="001D478F" w:rsidP="008C1D35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nadané a </w:t>
      </w: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bilingválne deti, 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deti s hraničným intelektom </w:t>
      </w:r>
      <w:r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a mentálnym postihnutím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a všetky deti, ktoré chcú rodičia pripraviť na vstup do školy bez ťažkostí</w:t>
      </w:r>
    </w:p>
    <w:p w:rsidR="001D478F" w:rsidRPr="009A3FC8" w:rsidRDefault="001D478F" w:rsidP="008C1D35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A3FC8">
        <w:rPr>
          <w:rFonts w:ascii="Times New Roman" w:hAnsi="Times New Roman" w:cs="Times New Roman"/>
          <w:b/>
          <w:bCs/>
          <w:sz w:val="21"/>
          <w:szCs w:val="21"/>
        </w:rPr>
        <w:t>ČO KUPREV PONÚKA?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pomáha dieťaťu upevniť si orientáciu vlastnej osoby, miesta a času,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získať sociálnu a informačnú orientáciu,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rozvíjať rečové schopnosti</w:t>
      </w: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 (dieťaťu narastá „chuť hovoriť“, reč sa stáva usporiadanejšou, začína mať zmysel)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zažiť bezproblémový štart povinnej školskej dochádzky (deti, ktoré program absolvujú nemávajú adaptačné ťažkosti pri nástupe do školy),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hd w:val="clear" w:color="auto" w:fill="FFFFFF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podnecovať zdravý vývin jeho osobnosti,</w:t>
      </w:r>
    </w:p>
    <w:p w:rsidR="001D478F" w:rsidRPr="009A3FC8" w:rsidRDefault="001D478F" w:rsidP="008C1D35">
      <w:pPr>
        <w:pStyle w:val="Odsekzoznamu"/>
        <w:numPr>
          <w:ilvl w:val="0"/>
          <w:numId w:val="1"/>
        </w:numPr>
        <w:shd w:val="clear" w:color="auto" w:fill="FFFFFF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1"/>
          <w:szCs w:val="21"/>
          <w:lang w:eastAsia="sk-SK"/>
        </w:rPr>
      </w:pPr>
      <w:r w:rsidRPr="009A3FC8">
        <w:rPr>
          <w:rFonts w:ascii="Times New Roman" w:hAnsi="Times New Roman" w:cs="Times New Roman"/>
          <w:color w:val="000000"/>
          <w:sz w:val="21"/>
          <w:szCs w:val="21"/>
          <w:lang w:eastAsia="sk-SK"/>
        </w:rPr>
        <w:t xml:space="preserve">bezproblémovo sa </w:t>
      </w:r>
      <w:r>
        <w:rPr>
          <w:rFonts w:ascii="Times New Roman" w:hAnsi="Times New Roman" w:cs="Times New Roman"/>
          <w:color w:val="000000"/>
          <w:sz w:val="21"/>
          <w:szCs w:val="21"/>
          <w:lang w:eastAsia="sk-SK"/>
        </w:rPr>
        <w:t>začleniť do ľudskej spoločnosti</w:t>
      </w:r>
    </w:p>
    <w:p w:rsidR="001D478F" w:rsidRPr="009A3FC8" w:rsidRDefault="001D478F" w:rsidP="008C1D35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9A3FC8">
        <w:rPr>
          <w:rFonts w:ascii="Times New Roman" w:hAnsi="Times New Roman" w:cs="Times New Roman"/>
          <w:b/>
          <w:bCs/>
          <w:sz w:val="21"/>
          <w:szCs w:val="21"/>
        </w:rPr>
        <w:t>KONTAKT</w:t>
      </w:r>
    </w:p>
    <w:p w:rsidR="001D478F" w:rsidRPr="008C1D35" w:rsidRDefault="001D478F" w:rsidP="00FA205D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8C1D35">
        <w:rPr>
          <w:rStyle w:val="Hypertextovprepojenie"/>
          <w:rFonts w:ascii="Times New Roman" w:hAnsi="Times New Roman" w:cs="Times New Roman"/>
          <w:color w:val="000000"/>
          <w:sz w:val="21"/>
          <w:szCs w:val="21"/>
          <w:u w:val="none"/>
          <w:shd w:val="clear" w:color="auto" w:fill="FFFFFF"/>
        </w:rPr>
        <w:tab/>
      </w:r>
      <w:r w:rsidRPr="008C1D3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br/>
      </w:r>
      <w:r w:rsidRPr="008C1D35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Mgr.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Katarína </w:t>
      </w:r>
      <w:proofErr w:type="spellStart"/>
      <w:r w:rsidR="005816D8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Hauková</w:t>
      </w:r>
      <w:bookmarkStart w:id="0" w:name="_GoBack"/>
      <w:bookmarkEnd w:id="0"/>
      <w:proofErr w:type="spellEnd"/>
      <w:r w:rsidRPr="008C1D3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br/>
        <w:t>e-mail: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</w:t>
      </w:r>
      <w:r w:rsidRPr="008C1D3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hyperlink r:id="rId7" w:history="1">
        <w:r w:rsidRPr="00FA205D">
          <w:rPr>
            <w:rStyle w:val="Hypertextovprepojenie"/>
            <w:rFonts w:ascii="Times New Roman" w:hAnsi="Times New Roman" w:cs="Times New Roman"/>
            <w:color w:val="000000"/>
            <w:sz w:val="21"/>
            <w:szCs w:val="21"/>
            <w:u w:val="none"/>
            <w:shd w:val="clear" w:color="auto" w:fill="FFFFFF"/>
          </w:rPr>
          <w:t>k.kristofcakova@gmail.com</w:t>
        </w:r>
      </w:hyperlink>
    </w:p>
    <w:p w:rsidR="001D478F" w:rsidRDefault="001D478F"/>
    <w:sectPr w:rsidR="001D478F" w:rsidSect="00DA253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C7F"/>
    <w:multiLevelType w:val="hybridMultilevel"/>
    <w:tmpl w:val="8C74E3CE"/>
    <w:lvl w:ilvl="0" w:tplc="6F6CE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35"/>
    <w:rsid w:val="00125B21"/>
    <w:rsid w:val="001D478F"/>
    <w:rsid w:val="002C69D1"/>
    <w:rsid w:val="003F2DE9"/>
    <w:rsid w:val="00497330"/>
    <w:rsid w:val="00550D86"/>
    <w:rsid w:val="005816D8"/>
    <w:rsid w:val="005F360B"/>
    <w:rsid w:val="00705BA6"/>
    <w:rsid w:val="007820CA"/>
    <w:rsid w:val="008C1D35"/>
    <w:rsid w:val="009A3FC8"/>
    <w:rsid w:val="00DA253B"/>
    <w:rsid w:val="00EA1DE3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8ECB3C-F904-4644-9858-731CCA10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D35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C1D35"/>
    <w:pPr>
      <w:ind w:left="720"/>
    </w:pPr>
  </w:style>
  <w:style w:type="character" w:styleId="Hypertextovprepojenie">
    <w:name w:val="Hyperlink"/>
    <w:basedOn w:val="Predvolenpsmoodseku"/>
    <w:uiPriority w:val="99"/>
    <w:rsid w:val="008C1D3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8C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C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kristofca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kristofcako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učiteľ</cp:lastModifiedBy>
  <cp:revision>2</cp:revision>
  <dcterms:created xsi:type="dcterms:W3CDTF">2019-08-30T06:41:00Z</dcterms:created>
  <dcterms:modified xsi:type="dcterms:W3CDTF">2019-08-30T06:41:00Z</dcterms:modified>
</cp:coreProperties>
</file>