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A2" w:rsidRPr="006D4305" w:rsidRDefault="006D4305" w:rsidP="009D283E">
      <w:pPr>
        <w:jc w:val="center"/>
        <w:rPr>
          <w:rFonts w:ascii="Garamond" w:hAnsi="Garamond"/>
          <w:sz w:val="32"/>
        </w:rPr>
      </w:pPr>
      <w:r w:rsidRPr="006D4305">
        <w:rPr>
          <w:rFonts w:ascii="Garamond" w:hAnsi="Garamond"/>
          <w:sz w:val="32"/>
        </w:rPr>
        <w:t>Súkro</w:t>
      </w:r>
      <w:r w:rsidR="001D6FB6">
        <w:rPr>
          <w:rFonts w:ascii="Garamond" w:hAnsi="Garamond"/>
          <w:sz w:val="32"/>
        </w:rPr>
        <w:t>mná základná škola, Karloveská 64, 841 04</w:t>
      </w:r>
      <w:r w:rsidRPr="006D4305">
        <w:rPr>
          <w:rFonts w:ascii="Garamond" w:hAnsi="Garamond"/>
          <w:sz w:val="32"/>
        </w:rPr>
        <w:t xml:space="preserve"> Bratislava</w:t>
      </w:r>
    </w:p>
    <w:p w:rsidR="00FF24A2" w:rsidRDefault="00FF24A2" w:rsidP="009D283E">
      <w:pPr>
        <w:jc w:val="center"/>
        <w:rPr>
          <w:rFonts w:ascii="Garamond" w:hAnsi="Garamond"/>
          <w:b/>
          <w:sz w:val="32"/>
        </w:rPr>
      </w:pPr>
    </w:p>
    <w:p w:rsidR="006D4305" w:rsidRDefault="006D4305" w:rsidP="009D283E">
      <w:pPr>
        <w:jc w:val="center"/>
        <w:rPr>
          <w:rFonts w:ascii="Garamond" w:hAnsi="Garamond"/>
          <w:b/>
          <w:sz w:val="32"/>
        </w:rPr>
      </w:pPr>
    </w:p>
    <w:p w:rsidR="006D4305" w:rsidRDefault="006D4305" w:rsidP="009D283E">
      <w:pPr>
        <w:jc w:val="center"/>
        <w:rPr>
          <w:rFonts w:ascii="Garamond" w:hAnsi="Garamond"/>
          <w:b/>
          <w:sz w:val="32"/>
        </w:rPr>
      </w:pPr>
    </w:p>
    <w:p w:rsidR="006D4305" w:rsidRDefault="006D4305" w:rsidP="009D283E">
      <w:pPr>
        <w:jc w:val="center"/>
        <w:rPr>
          <w:rFonts w:ascii="Garamond" w:hAnsi="Garamond"/>
          <w:b/>
          <w:sz w:val="32"/>
        </w:rPr>
      </w:pPr>
    </w:p>
    <w:p w:rsidR="006D4305" w:rsidRDefault="006D4305" w:rsidP="009D283E">
      <w:pPr>
        <w:jc w:val="center"/>
        <w:rPr>
          <w:rFonts w:ascii="Garamond" w:hAnsi="Garamond"/>
          <w:b/>
          <w:sz w:val="32"/>
        </w:rPr>
      </w:pPr>
    </w:p>
    <w:p w:rsidR="006D4305" w:rsidRDefault="006D4305" w:rsidP="009D283E">
      <w:pPr>
        <w:jc w:val="center"/>
        <w:rPr>
          <w:rFonts w:ascii="Garamond" w:hAnsi="Garamond"/>
          <w:b/>
          <w:sz w:val="32"/>
        </w:rPr>
      </w:pPr>
    </w:p>
    <w:p w:rsidR="006D4305" w:rsidRDefault="006D4305" w:rsidP="009D283E">
      <w:pPr>
        <w:jc w:val="center"/>
        <w:rPr>
          <w:rFonts w:ascii="Garamond" w:hAnsi="Garamond"/>
          <w:b/>
          <w:sz w:val="32"/>
        </w:rPr>
      </w:pPr>
    </w:p>
    <w:p w:rsidR="009D283E" w:rsidRPr="006D4305" w:rsidRDefault="006D4305" w:rsidP="009D283E">
      <w:pPr>
        <w:jc w:val="center"/>
        <w:rPr>
          <w:rFonts w:ascii="Garamond" w:hAnsi="Garamond"/>
          <w:b/>
          <w:sz w:val="36"/>
        </w:rPr>
      </w:pPr>
      <w:r w:rsidRPr="006D4305">
        <w:rPr>
          <w:rFonts w:ascii="Garamond" w:hAnsi="Garamond"/>
          <w:b/>
          <w:sz w:val="36"/>
        </w:rPr>
        <w:t>PREVÁDZKOVÝ PORIADOK TELOCVIČNE</w:t>
      </w:r>
    </w:p>
    <w:p w:rsidR="006D4305" w:rsidRDefault="006D430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br w:type="page"/>
      </w:r>
    </w:p>
    <w:p w:rsidR="009D283E" w:rsidRPr="009D283E" w:rsidRDefault="009D283E" w:rsidP="009D283E">
      <w:pPr>
        <w:rPr>
          <w:rFonts w:ascii="Garamond" w:hAnsi="Garamond"/>
          <w:sz w:val="24"/>
        </w:rPr>
      </w:pPr>
    </w:p>
    <w:p w:rsidR="009D283E" w:rsidRPr="003357E6" w:rsidRDefault="009D283E" w:rsidP="003357E6">
      <w:pPr>
        <w:jc w:val="center"/>
        <w:rPr>
          <w:rFonts w:ascii="Garamond" w:hAnsi="Garamond"/>
          <w:b/>
          <w:sz w:val="28"/>
        </w:rPr>
      </w:pPr>
      <w:r w:rsidRPr="003357E6">
        <w:rPr>
          <w:rFonts w:ascii="Garamond" w:hAnsi="Garamond"/>
          <w:b/>
          <w:sz w:val="28"/>
        </w:rPr>
        <w:t>Článok I.</w:t>
      </w:r>
      <w:r w:rsidR="003357E6">
        <w:rPr>
          <w:rFonts w:ascii="Garamond" w:hAnsi="Garamond"/>
          <w:b/>
          <w:sz w:val="28"/>
        </w:rPr>
        <w:br/>
      </w:r>
      <w:r w:rsidRPr="003357E6">
        <w:rPr>
          <w:rFonts w:ascii="Garamond" w:hAnsi="Garamond"/>
          <w:b/>
          <w:sz w:val="28"/>
        </w:rPr>
        <w:t>Všeobecné ustanovenia</w:t>
      </w:r>
    </w:p>
    <w:p w:rsidR="00C472BC" w:rsidRPr="00BB430E" w:rsidRDefault="00C472BC" w:rsidP="00BB430E">
      <w:pPr>
        <w:jc w:val="center"/>
        <w:rPr>
          <w:rFonts w:ascii="Garamond" w:hAnsi="Garamond"/>
          <w:b/>
          <w:sz w:val="24"/>
        </w:rPr>
      </w:pPr>
    </w:p>
    <w:p w:rsidR="009D283E" w:rsidRDefault="009D283E" w:rsidP="00C472BC">
      <w:pPr>
        <w:ind w:firstLine="708"/>
        <w:jc w:val="both"/>
        <w:rPr>
          <w:rFonts w:ascii="Garamond" w:hAnsi="Garamond"/>
          <w:sz w:val="24"/>
        </w:rPr>
      </w:pPr>
      <w:r w:rsidRPr="009D283E">
        <w:rPr>
          <w:rFonts w:ascii="Garamond" w:hAnsi="Garamond"/>
          <w:sz w:val="24"/>
        </w:rPr>
        <w:t>Telocvičňa slúži na za</w:t>
      </w:r>
      <w:r w:rsidR="00097A92">
        <w:rPr>
          <w:rFonts w:ascii="Garamond" w:hAnsi="Garamond"/>
          <w:sz w:val="24"/>
        </w:rPr>
        <w:t>bezpečenie vyučovania povinnej T</w:t>
      </w:r>
      <w:r w:rsidRPr="009D283E">
        <w:rPr>
          <w:rFonts w:ascii="Garamond" w:hAnsi="Garamond"/>
          <w:sz w:val="24"/>
        </w:rPr>
        <w:t xml:space="preserve">elesnej </w:t>
      </w:r>
      <w:r w:rsidR="00097A92">
        <w:rPr>
          <w:rFonts w:ascii="Garamond" w:hAnsi="Garamond"/>
          <w:sz w:val="24"/>
        </w:rPr>
        <w:t xml:space="preserve">a športovej </w:t>
      </w:r>
      <w:r w:rsidRPr="009D283E">
        <w:rPr>
          <w:rFonts w:ascii="Garamond" w:hAnsi="Garamond"/>
          <w:sz w:val="24"/>
        </w:rPr>
        <w:t>výc</w:t>
      </w:r>
      <w:r w:rsidR="007A0F16">
        <w:rPr>
          <w:rFonts w:ascii="Garamond" w:hAnsi="Garamond"/>
          <w:sz w:val="24"/>
        </w:rPr>
        <w:t>hovy pre žiakov Súkromnej základnej školy.</w:t>
      </w:r>
    </w:p>
    <w:p w:rsidR="00C472BC" w:rsidRPr="009D283E" w:rsidRDefault="00C472BC" w:rsidP="00C472BC">
      <w:pPr>
        <w:ind w:firstLine="708"/>
        <w:jc w:val="both"/>
        <w:rPr>
          <w:rFonts w:ascii="Garamond" w:hAnsi="Garamond"/>
          <w:sz w:val="24"/>
        </w:rPr>
      </w:pPr>
    </w:p>
    <w:p w:rsidR="009D283E" w:rsidRPr="007A79F2" w:rsidRDefault="009D283E" w:rsidP="009D283E">
      <w:pPr>
        <w:rPr>
          <w:rFonts w:ascii="Garamond" w:hAnsi="Garamond"/>
          <w:b/>
          <w:sz w:val="24"/>
        </w:rPr>
      </w:pPr>
      <w:r w:rsidRPr="007A79F2">
        <w:rPr>
          <w:rFonts w:ascii="Garamond" w:hAnsi="Garamond"/>
          <w:b/>
          <w:sz w:val="24"/>
        </w:rPr>
        <w:t>1 . Prevádzkovateľ</w:t>
      </w:r>
    </w:p>
    <w:p w:rsidR="009D283E" w:rsidRPr="007A79F2" w:rsidRDefault="009D283E" w:rsidP="009D283E">
      <w:pPr>
        <w:rPr>
          <w:rFonts w:ascii="Garamond" w:hAnsi="Garamond"/>
          <w:b/>
          <w:sz w:val="24"/>
        </w:rPr>
      </w:pPr>
      <w:r w:rsidRPr="007A79F2">
        <w:rPr>
          <w:rFonts w:ascii="Garamond" w:hAnsi="Garamond"/>
          <w:b/>
          <w:sz w:val="24"/>
        </w:rPr>
        <w:t>1. 1. Identifikačné údaje prevádzkovateľa telovýchovného zariadenia</w:t>
      </w:r>
    </w:p>
    <w:p w:rsidR="009D283E" w:rsidRPr="009D283E" w:rsidRDefault="009D283E" w:rsidP="009D283E">
      <w:pPr>
        <w:rPr>
          <w:rFonts w:ascii="Garamond" w:hAnsi="Garamond"/>
          <w:sz w:val="24"/>
        </w:rPr>
      </w:pPr>
      <w:r w:rsidRPr="007A79F2">
        <w:rPr>
          <w:rFonts w:ascii="Garamond" w:hAnsi="Garamond"/>
          <w:b/>
          <w:sz w:val="24"/>
        </w:rPr>
        <w:t>Názov:</w:t>
      </w:r>
      <w:r w:rsidRPr="009D283E">
        <w:rPr>
          <w:rFonts w:ascii="Garamond" w:hAnsi="Garamond"/>
          <w:sz w:val="24"/>
        </w:rPr>
        <w:t xml:space="preserve"> </w:t>
      </w:r>
      <w:r w:rsidR="00A555F1">
        <w:rPr>
          <w:rFonts w:ascii="Garamond" w:hAnsi="Garamond"/>
          <w:sz w:val="24"/>
        </w:rPr>
        <w:t>Stredná odborná škola obchodu a služieb Samuela Jurkoviča</w:t>
      </w:r>
      <w:r w:rsidRPr="009D283E">
        <w:rPr>
          <w:rFonts w:ascii="Garamond" w:hAnsi="Garamond"/>
          <w:sz w:val="24"/>
        </w:rPr>
        <w:t xml:space="preserve"> </w:t>
      </w:r>
    </w:p>
    <w:p w:rsidR="009D283E" w:rsidRPr="009D283E" w:rsidRDefault="009D283E" w:rsidP="009D283E">
      <w:pPr>
        <w:rPr>
          <w:rFonts w:ascii="Garamond" w:hAnsi="Garamond"/>
          <w:sz w:val="24"/>
        </w:rPr>
      </w:pPr>
      <w:r w:rsidRPr="007A79F2">
        <w:rPr>
          <w:rFonts w:ascii="Garamond" w:hAnsi="Garamond"/>
          <w:b/>
          <w:sz w:val="24"/>
        </w:rPr>
        <w:t>Adresa sídla:</w:t>
      </w:r>
      <w:r w:rsidRPr="009D283E">
        <w:rPr>
          <w:rFonts w:ascii="Garamond" w:hAnsi="Garamond"/>
          <w:sz w:val="24"/>
        </w:rPr>
        <w:t xml:space="preserve"> </w:t>
      </w:r>
      <w:r w:rsidR="00A555F1">
        <w:rPr>
          <w:rFonts w:ascii="Garamond" w:hAnsi="Garamond"/>
          <w:sz w:val="24"/>
        </w:rPr>
        <w:t>Sklenárová 1</w:t>
      </w:r>
      <w:r w:rsidR="007A79F2">
        <w:rPr>
          <w:rFonts w:ascii="Garamond" w:hAnsi="Garamond"/>
          <w:sz w:val="24"/>
        </w:rPr>
        <w:t>, 821 09 Bratislava</w:t>
      </w:r>
    </w:p>
    <w:p w:rsidR="009D283E" w:rsidRDefault="007A79F2" w:rsidP="009D283E">
      <w:pPr>
        <w:rPr>
          <w:rFonts w:ascii="Garamond" w:hAnsi="Garamond"/>
          <w:sz w:val="24"/>
        </w:rPr>
      </w:pPr>
      <w:r w:rsidRPr="007A79F2">
        <w:rPr>
          <w:rFonts w:ascii="Garamond" w:hAnsi="Garamond"/>
          <w:b/>
          <w:sz w:val="24"/>
        </w:rPr>
        <w:t>V zastúpení:</w:t>
      </w:r>
      <w:r>
        <w:rPr>
          <w:rFonts w:ascii="Garamond" w:hAnsi="Garamond"/>
          <w:sz w:val="24"/>
        </w:rPr>
        <w:t xml:space="preserve"> </w:t>
      </w:r>
      <w:r w:rsidR="009D283E" w:rsidRPr="009D283E">
        <w:rPr>
          <w:rFonts w:ascii="Garamond" w:hAnsi="Garamond"/>
          <w:sz w:val="24"/>
        </w:rPr>
        <w:t xml:space="preserve">riaditeľ školy – </w:t>
      </w:r>
      <w:r w:rsidR="00BD41C4">
        <w:rPr>
          <w:rFonts w:ascii="Garamond" w:hAnsi="Garamond"/>
          <w:sz w:val="24"/>
        </w:rPr>
        <w:t xml:space="preserve">Ing. Tatianou </w:t>
      </w:r>
      <w:proofErr w:type="spellStart"/>
      <w:r w:rsidR="00BD41C4">
        <w:rPr>
          <w:rFonts w:ascii="Garamond" w:hAnsi="Garamond"/>
          <w:sz w:val="24"/>
        </w:rPr>
        <w:t>Mokosovou</w:t>
      </w:r>
      <w:proofErr w:type="spellEnd"/>
    </w:p>
    <w:p w:rsidR="007A79F2" w:rsidRPr="007A79F2" w:rsidRDefault="007A79F2" w:rsidP="009D283E">
      <w:pPr>
        <w:rPr>
          <w:rFonts w:ascii="Garamond" w:hAnsi="Garamond"/>
          <w:b/>
          <w:sz w:val="24"/>
        </w:rPr>
      </w:pPr>
    </w:p>
    <w:p w:rsidR="007A79F2" w:rsidRDefault="007A79F2" w:rsidP="009D283E">
      <w:pPr>
        <w:rPr>
          <w:rFonts w:ascii="Garamond" w:hAnsi="Garamond"/>
          <w:b/>
          <w:sz w:val="24"/>
        </w:rPr>
      </w:pPr>
      <w:r w:rsidRPr="007A79F2">
        <w:rPr>
          <w:rFonts w:ascii="Garamond" w:hAnsi="Garamond"/>
          <w:b/>
          <w:sz w:val="24"/>
        </w:rPr>
        <w:t>2. Prenajímateľ</w:t>
      </w:r>
    </w:p>
    <w:p w:rsidR="00097A92" w:rsidRPr="009D283E" w:rsidRDefault="00097A92" w:rsidP="00097A92">
      <w:pPr>
        <w:rPr>
          <w:rFonts w:ascii="Garamond" w:hAnsi="Garamond"/>
          <w:sz w:val="24"/>
        </w:rPr>
      </w:pPr>
      <w:r w:rsidRPr="007A79F2">
        <w:rPr>
          <w:rFonts w:ascii="Garamond" w:hAnsi="Garamond"/>
          <w:b/>
          <w:sz w:val="24"/>
        </w:rPr>
        <w:t>Názov:</w:t>
      </w:r>
      <w:r w:rsidRPr="009D283E">
        <w:rPr>
          <w:rFonts w:ascii="Garamond" w:hAnsi="Garamond"/>
          <w:sz w:val="24"/>
        </w:rPr>
        <w:t xml:space="preserve"> </w:t>
      </w:r>
      <w:r w:rsidR="00BD41C4">
        <w:rPr>
          <w:rFonts w:ascii="Garamond" w:hAnsi="Garamond"/>
          <w:sz w:val="24"/>
        </w:rPr>
        <w:t>Súkromná</w:t>
      </w:r>
      <w:r w:rsidR="006D4305">
        <w:rPr>
          <w:rFonts w:ascii="Garamond" w:hAnsi="Garamond"/>
          <w:sz w:val="24"/>
        </w:rPr>
        <w:t xml:space="preserve"> základná škola</w:t>
      </w:r>
    </w:p>
    <w:p w:rsidR="00097A92" w:rsidRPr="009D283E" w:rsidRDefault="00097A92" w:rsidP="00097A92">
      <w:pPr>
        <w:rPr>
          <w:rFonts w:ascii="Garamond" w:hAnsi="Garamond"/>
          <w:sz w:val="24"/>
        </w:rPr>
      </w:pPr>
      <w:r w:rsidRPr="007A79F2">
        <w:rPr>
          <w:rFonts w:ascii="Garamond" w:hAnsi="Garamond"/>
          <w:b/>
          <w:sz w:val="24"/>
        </w:rPr>
        <w:t>Adresa sídla:</w:t>
      </w:r>
      <w:r w:rsidRPr="009D283E">
        <w:rPr>
          <w:rFonts w:ascii="Garamond" w:hAnsi="Garamond"/>
          <w:sz w:val="24"/>
        </w:rPr>
        <w:t xml:space="preserve"> </w:t>
      </w:r>
      <w:r w:rsidR="006D4305">
        <w:rPr>
          <w:rFonts w:ascii="Garamond" w:hAnsi="Garamond"/>
          <w:sz w:val="24"/>
        </w:rPr>
        <w:t>Sklenárova 1</w:t>
      </w:r>
      <w:r>
        <w:rPr>
          <w:rFonts w:ascii="Garamond" w:hAnsi="Garamond"/>
          <w:sz w:val="24"/>
        </w:rPr>
        <w:t>, 821 09 Bratislava</w:t>
      </w:r>
    </w:p>
    <w:p w:rsidR="00097A92" w:rsidRDefault="00097A92" w:rsidP="00097A92">
      <w:pPr>
        <w:rPr>
          <w:rFonts w:ascii="Garamond" w:hAnsi="Garamond"/>
          <w:sz w:val="24"/>
        </w:rPr>
      </w:pPr>
      <w:r w:rsidRPr="007A79F2">
        <w:rPr>
          <w:rFonts w:ascii="Garamond" w:hAnsi="Garamond"/>
          <w:b/>
          <w:sz w:val="24"/>
        </w:rPr>
        <w:t>IČO:</w:t>
      </w:r>
      <w:r w:rsidRPr="009D283E">
        <w:rPr>
          <w:rFonts w:ascii="Garamond" w:hAnsi="Garamond"/>
          <w:sz w:val="24"/>
        </w:rPr>
        <w:t xml:space="preserve"> </w:t>
      </w:r>
      <w:r w:rsidR="002F271F">
        <w:rPr>
          <w:rFonts w:ascii="Garamond" w:hAnsi="Garamond"/>
          <w:sz w:val="24"/>
        </w:rPr>
        <w:t xml:space="preserve">308 </w:t>
      </w:r>
      <w:r w:rsidR="00BD41C4">
        <w:rPr>
          <w:rFonts w:ascii="Garamond" w:hAnsi="Garamond"/>
          <w:sz w:val="24"/>
        </w:rPr>
        <w:t>68 645</w:t>
      </w:r>
    </w:p>
    <w:p w:rsidR="00097A92" w:rsidRDefault="00097A92" w:rsidP="00097A92">
      <w:pPr>
        <w:rPr>
          <w:rFonts w:ascii="Garamond" w:hAnsi="Garamond"/>
          <w:sz w:val="24"/>
        </w:rPr>
      </w:pPr>
      <w:r w:rsidRPr="007A79F2">
        <w:rPr>
          <w:rFonts w:ascii="Garamond" w:hAnsi="Garamond"/>
          <w:b/>
          <w:sz w:val="24"/>
        </w:rPr>
        <w:t>V zastúpení:</w:t>
      </w:r>
      <w:r>
        <w:rPr>
          <w:rFonts w:ascii="Garamond" w:hAnsi="Garamond"/>
          <w:sz w:val="24"/>
        </w:rPr>
        <w:t xml:space="preserve"> </w:t>
      </w:r>
      <w:r w:rsidR="002F271F">
        <w:rPr>
          <w:rFonts w:ascii="Garamond" w:hAnsi="Garamond"/>
          <w:sz w:val="24"/>
        </w:rPr>
        <w:t xml:space="preserve">štatutárny zástupca – </w:t>
      </w:r>
      <w:r w:rsidR="00596A90">
        <w:rPr>
          <w:rFonts w:ascii="Garamond" w:hAnsi="Garamond"/>
          <w:sz w:val="24"/>
        </w:rPr>
        <w:t>PhDr. Veronika Bisaki</w:t>
      </w:r>
      <w:r w:rsidR="006D4305">
        <w:rPr>
          <w:rFonts w:ascii="Garamond" w:hAnsi="Garamond"/>
          <w:sz w:val="24"/>
        </w:rPr>
        <w:t>, PhD. MBA</w:t>
      </w:r>
    </w:p>
    <w:p w:rsidR="00A140E3" w:rsidRDefault="00596A90" w:rsidP="009D283E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Zriaďovateľ: </w:t>
      </w:r>
      <w:r w:rsidRPr="00596A90">
        <w:rPr>
          <w:rFonts w:ascii="Garamond" w:hAnsi="Garamond"/>
          <w:sz w:val="24"/>
        </w:rPr>
        <w:t>PhDr. Veronika Bisaki,</w:t>
      </w:r>
      <w:r w:rsidR="006D4305">
        <w:rPr>
          <w:rFonts w:ascii="Garamond" w:hAnsi="Garamond"/>
          <w:sz w:val="24"/>
        </w:rPr>
        <w:t xml:space="preserve"> PhD. MBA</w:t>
      </w:r>
      <w:r w:rsidRPr="00596A90">
        <w:rPr>
          <w:rFonts w:ascii="Garamond" w:hAnsi="Garamond"/>
          <w:sz w:val="24"/>
        </w:rPr>
        <w:t xml:space="preserve"> Bajzova 10, 821 08 Bratislava</w:t>
      </w:r>
    </w:p>
    <w:p w:rsidR="00A140E3" w:rsidRDefault="00A140E3" w:rsidP="009D283E">
      <w:pPr>
        <w:rPr>
          <w:rFonts w:ascii="Garamond" w:hAnsi="Garamond"/>
          <w:b/>
          <w:sz w:val="24"/>
        </w:rPr>
      </w:pPr>
    </w:p>
    <w:p w:rsidR="00596A90" w:rsidRDefault="00596A90" w:rsidP="009D283E">
      <w:pPr>
        <w:rPr>
          <w:rFonts w:ascii="Garamond" w:hAnsi="Garamond"/>
          <w:b/>
          <w:sz w:val="24"/>
        </w:rPr>
      </w:pPr>
    </w:p>
    <w:p w:rsidR="00BD41C4" w:rsidRPr="007A79F2" w:rsidRDefault="00BD41C4" w:rsidP="009D283E">
      <w:pPr>
        <w:rPr>
          <w:rFonts w:ascii="Garamond" w:hAnsi="Garamond"/>
          <w:b/>
          <w:sz w:val="24"/>
        </w:rPr>
      </w:pPr>
    </w:p>
    <w:p w:rsidR="005E392A" w:rsidRPr="003357E6" w:rsidRDefault="009D283E" w:rsidP="005E392A">
      <w:pPr>
        <w:jc w:val="center"/>
        <w:rPr>
          <w:rFonts w:ascii="Garamond" w:hAnsi="Garamond"/>
          <w:b/>
          <w:sz w:val="28"/>
        </w:rPr>
      </w:pPr>
      <w:r w:rsidRPr="003357E6">
        <w:rPr>
          <w:rFonts w:ascii="Garamond" w:hAnsi="Garamond"/>
          <w:b/>
          <w:sz w:val="28"/>
        </w:rPr>
        <w:t>Článok I</w:t>
      </w:r>
      <w:r w:rsidR="003357E6" w:rsidRPr="003357E6">
        <w:rPr>
          <w:rFonts w:ascii="Garamond" w:hAnsi="Garamond"/>
          <w:b/>
          <w:sz w:val="28"/>
        </w:rPr>
        <w:t>I</w:t>
      </w:r>
      <w:r w:rsidRPr="003357E6">
        <w:rPr>
          <w:rFonts w:ascii="Garamond" w:hAnsi="Garamond"/>
          <w:b/>
          <w:sz w:val="28"/>
        </w:rPr>
        <w:t>.</w:t>
      </w:r>
    </w:p>
    <w:p w:rsidR="009D283E" w:rsidRPr="003357E6" w:rsidRDefault="009D283E" w:rsidP="00A140E3">
      <w:pPr>
        <w:jc w:val="center"/>
        <w:rPr>
          <w:rFonts w:ascii="Garamond" w:hAnsi="Garamond"/>
          <w:b/>
          <w:sz w:val="28"/>
        </w:rPr>
      </w:pPr>
      <w:r w:rsidRPr="003357E6">
        <w:rPr>
          <w:rFonts w:ascii="Garamond" w:hAnsi="Garamond"/>
          <w:b/>
          <w:sz w:val="28"/>
        </w:rPr>
        <w:t>Pravidlá používania telocvične</w:t>
      </w:r>
    </w:p>
    <w:p w:rsidR="005E392A" w:rsidRDefault="00FB2879" w:rsidP="00DB0FBE">
      <w:pPr>
        <w:spacing w:line="360" w:lineRule="auto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1.1 Špecifikácia zariadenia</w:t>
      </w:r>
    </w:p>
    <w:p w:rsidR="00073347" w:rsidRDefault="00073347" w:rsidP="00DB0FBE">
      <w:pPr>
        <w:spacing w:line="360" w:lineRule="auto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TELOCVIČŇA</w:t>
      </w:r>
    </w:p>
    <w:p w:rsidR="00B94E8D" w:rsidRDefault="00B94E8D" w:rsidP="00DB0FBE">
      <w:pPr>
        <w:spacing w:line="360" w:lineRule="auto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Výmer telocvične: </w:t>
      </w:r>
    </w:p>
    <w:p w:rsidR="00B94E8D" w:rsidRDefault="00B94E8D" w:rsidP="00DB0FBE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lastRenderedPageBreak/>
        <w:t xml:space="preserve">Kapacita: </w:t>
      </w:r>
      <w:r w:rsidR="00BD41C4">
        <w:rPr>
          <w:rFonts w:ascii="Garamond" w:hAnsi="Garamond"/>
          <w:sz w:val="24"/>
        </w:rPr>
        <w:t>cca 6</w:t>
      </w:r>
      <w:r w:rsidRPr="00B94E8D">
        <w:rPr>
          <w:rFonts w:ascii="Garamond" w:hAnsi="Garamond"/>
          <w:sz w:val="24"/>
        </w:rPr>
        <w:t>0 žiakov (2-3 triedy)</w:t>
      </w:r>
    </w:p>
    <w:p w:rsidR="00B94E8D" w:rsidRDefault="00B94E8D" w:rsidP="00DB0FBE">
      <w:pPr>
        <w:spacing w:line="360" w:lineRule="auto"/>
        <w:jc w:val="both"/>
        <w:rPr>
          <w:rFonts w:ascii="Garamond" w:hAnsi="Garamond"/>
          <w:sz w:val="24"/>
        </w:rPr>
      </w:pPr>
      <w:r w:rsidRPr="00B94E8D">
        <w:rPr>
          <w:rFonts w:ascii="Garamond" w:hAnsi="Garamond"/>
          <w:b/>
          <w:sz w:val="24"/>
        </w:rPr>
        <w:t xml:space="preserve">Využitie náčinia: </w:t>
      </w:r>
      <w:r>
        <w:rPr>
          <w:rFonts w:ascii="Garamond" w:hAnsi="Garamond"/>
          <w:sz w:val="24"/>
        </w:rPr>
        <w:t>náčinie vyplývajúce z nájomnej zmluvy – žinenka, nástroje na gymnastiku – koza, kôň, skokanský mostík, lano a tyč na šplhanie. Lopty a švihadlá si škola zabezpečuje individuálne.</w:t>
      </w:r>
    </w:p>
    <w:p w:rsidR="00073347" w:rsidRDefault="00073347" w:rsidP="00DB0FBE">
      <w:pPr>
        <w:spacing w:line="360" w:lineRule="auto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ŠPORTOVÝ AREÁL</w:t>
      </w:r>
    </w:p>
    <w:p w:rsidR="00073347" w:rsidRDefault="00073347" w:rsidP="00DB0FBE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Športový areál sa nachádza v </w:t>
      </w:r>
      <w:r w:rsidR="003A6BD0">
        <w:rPr>
          <w:rFonts w:ascii="Garamond" w:hAnsi="Garamond"/>
          <w:sz w:val="24"/>
        </w:rPr>
        <w:t>exteriéry budovy a je využívaný, počas vyučovacieho procesu telesnej výchovy, tak aj počas školského klubu detí.</w:t>
      </w:r>
    </w:p>
    <w:p w:rsidR="003A6BD0" w:rsidRDefault="003A6BD0" w:rsidP="00DB0FBE">
      <w:pPr>
        <w:spacing w:line="360" w:lineRule="auto"/>
        <w:jc w:val="both"/>
        <w:rPr>
          <w:rFonts w:ascii="Garamond" w:hAnsi="Garamond"/>
          <w:b/>
          <w:sz w:val="24"/>
        </w:rPr>
      </w:pPr>
      <w:r w:rsidRPr="003A6BD0">
        <w:rPr>
          <w:rFonts w:ascii="Garamond" w:hAnsi="Garamond"/>
          <w:b/>
          <w:sz w:val="24"/>
        </w:rPr>
        <w:t>ŠATNE</w:t>
      </w:r>
    </w:p>
    <w:p w:rsidR="003A6BD0" w:rsidRDefault="003A6BD0" w:rsidP="00DB0FBE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 telovýchovnému procesu prislúchajú dve šatne, dievčenská a chlapčenská.</w:t>
      </w:r>
    </w:p>
    <w:p w:rsidR="003A6BD0" w:rsidRPr="003A6BD0" w:rsidRDefault="003A6BD0" w:rsidP="00DB0FBE">
      <w:pPr>
        <w:spacing w:line="360" w:lineRule="auto"/>
        <w:jc w:val="both"/>
        <w:rPr>
          <w:rFonts w:ascii="Garamond" w:hAnsi="Garamond"/>
          <w:b/>
          <w:sz w:val="24"/>
        </w:rPr>
      </w:pPr>
      <w:r w:rsidRPr="003A6BD0">
        <w:rPr>
          <w:rFonts w:ascii="Garamond" w:hAnsi="Garamond"/>
          <w:b/>
          <w:sz w:val="24"/>
        </w:rPr>
        <w:t>SOCIÁLNE ZARIADENIA</w:t>
      </w:r>
    </w:p>
    <w:p w:rsidR="003A6BD0" w:rsidRDefault="003A6BD0" w:rsidP="00DB0FBE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K telovýchovnému procesu prislúchajú oddelené chlapčenské a dievčenské </w:t>
      </w:r>
      <w:r w:rsidR="006F36FF">
        <w:rPr>
          <w:rFonts w:ascii="Garamond" w:hAnsi="Garamond"/>
          <w:sz w:val="24"/>
        </w:rPr>
        <w:t>toalety a</w:t>
      </w:r>
      <w:r>
        <w:rPr>
          <w:rFonts w:ascii="Garamond" w:hAnsi="Garamond"/>
          <w:sz w:val="24"/>
        </w:rPr>
        <w:t xml:space="preserve"> </w:t>
      </w:r>
      <w:r w:rsidR="006F36FF">
        <w:rPr>
          <w:rFonts w:ascii="Garamond" w:hAnsi="Garamond"/>
          <w:sz w:val="24"/>
        </w:rPr>
        <w:t>umývadlá.</w:t>
      </w:r>
    </w:p>
    <w:p w:rsidR="006F36FF" w:rsidRPr="003A6BD0" w:rsidRDefault="006F36FF" w:rsidP="00DB0FBE">
      <w:pPr>
        <w:spacing w:line="360" w:lineRule="auto"/>
        <w:jc w:val="both"/>
        <w:rPr>
          <w:rFonts w:ascii="Garamond" w:hAnsi="Garamond"/>
          <w:sz w:val="24"/>
        </w:rPr>
      </w:pPr>
    </w:p>
    <w:p w:rsidR="009D283E" w:rsidRDefault="003A6BD0" w:rsidP="00DB0FBE">
      <w:pPr>
        <w:spacing w:line="360" w:lineRule="auto"/>
        <w:jc w:val="both"/>
        <w:rPr>
          <w:rFonts w:ascii="Garamond" w:hAnsi="Garamond"/>
          <w:b/>
          <w:sz w:val="24"/>
        </w:rPr>
      </w:pPr>
      <w:r w:rsidRPr="003A6BD0">
        <w:rPr>
          <w:rFonts w:ascii="Garamond" w:hAnsi="Garamond"/>
          <w:b/>
          <w:sz w:val="24"/>
        </w:rPr>
        <w:t>1.2 Podmienky prevádzky</w:t>
      </w:r>
    </w:p>
    <w:p w:rsidR="006F36FF" w:rsidRPr="00DB0FBE" w:rsidRDefault="006F36FF" w:rsidP="00DB0FBE">
      <w:pPr>
        <w:spacing w:line="360" w:lineRule="auto"/>
        <w:jc w:val="both"/>
        <w:rPr>
          <w:rFonts w:ascii="Garamond" w:hAnsi="Garamond"/>
          <w:b/>
          <w:sz w:val="24"/>
        </w:rPr>
      </w:pPr>
      <w:r w:rsidRPr="00DB0FBE">
        <w:rPr>
          <w:rFonts w:ascii="Garamond" w:hAnsi="Garamond"/>
          <w:b/>
          <w:sz w:val="24"/>
        </w:rPr>
        <w:t>1.2.1 Účel prevádzky</w:t>
      </w:r>
    </w:p>
    <w:p w:rsidR="006F36FF" w:rsidRDefault="006F36FF" w:rsidP="00DB0FBE">
      <w:pPr>
        <w:spacing w:line="360" w:lineRule="auto"/>
        <w:jc w:val="both"/>
        <w:rPr>
          <w:rFonts w:ascii="Garamond" w:hAnsi="Garamond"/>
          <w:sz w:val="24"/>
        </w:rPr>
      </w:pPr>
      <w:r w:rsidRPr="006F36FF">
        <w:rPr>
          <w:rFonts w:ascii="Garamond" w:hAnsi="Garamond"/>
          <w:sz w:val="24"/>
        </w:rPr>
        <w:t>Telovýchovné zariadenia sa využívajú prioritne na zabezpečenie výchovno-vzdelávacieho procesu</w:t>
      </w:r>
      <w:r>
        <w:rPr>
          <w:rFonts w:ascii="Garamond" w:hAnsi="Garamond"/>
          <w:sz w:val="24"/>
        </w:rPr>
        <w:t xml:space="preserve"> telesnej a športovej výchovy. </w:t>
      </w:r>
    </w:p>
    <w:p w:rsidR="00DB0FBE" w:rsidRPr="00DB0FBE" w:rsidRDefault="00DB0FBE" w:rsidP="00DB0FBE">
      <w:pPr>
        <w:spacing w:line="360" w:lineRule="auto"/>
        <w:jc w:val="both"/>
        <w:rPr>
          <w:rFonts w:ascii="Garamond" w:hAnsi="Garamond"/>
          <w:b/>
          <w:sz w:val="24"/>
        </w:rPr>
      </w:pPr>
      <w:r w:rsidRPr="00DB0FBE">
        <w:rPr>
          <w:rFonts w:ascii="Garamond" w:hAnsi="Garamond"/>
          <w:b/>
          <w:sz w:val="24"/>
        </w:rPr>
        <w:t>1.2.2 Podmienky prevádzky</w:t>
      </w:r>
    </w:p>
    <w:p w:rsidR="00DB0FBE" w:rsidRDefault="00DB0FBE" w:rsidP="00DB0FBE">
      <w:pPr>
        <w:spacing w:line="360" w:lineRule="auto"/>
        <w:jc w:val="both"/>
        <w:rPr>
          <w:rFonts w:ascii="Garamond" w:hAnsi="Garamond"/>
          <w:sz w:val="24"/>
        </w:rPr>
      </w:pPr>
      <w:r w:rsidRPr="00DB0FBE">
        <w:rPr>
          <w:rFonts w:ascii="Garamond" w:hAnsi="Garamond"/>
          <w:sz w:val="24"/>
        </w:rPr>
        <w:t>Všetci užívatelia telovýchovných zariadení sú povinní rešpektovať obmedzenia vypl</w:t>
      </w:r>
      <w:r>
        <w:rPr>
          <w:rFonts w:ascii="Garamond" w:hAnsi="Garamond"/>
          <w:sz w:val="24"/>
        </w:rPr>
        <w:t xml:space="preserve">ývajúce z toho, že ide o súčasť </w:t>
      </w:r>
      <w:r w:rsidRPr="00DB0FBE">
        <w:rPr>
          <w:rFonts w:ascii="Garamond" w:hAnsi="Garamond"/>
          <w:sz w:val="24"/>
        </w:rPr>
        <w:t>školského zariadenia. Osobitne zákaz požívania alkoholu, omamných látok a prekurzorov</w:t>
      </w:r>
      <w:r>
        <w:rPr>
          <w:rFonts w:ascii="Garamond" w:hAnsi="Garamond"/>
          <w:sz w:val="24"/>
        </w:rPr>
        <w:t xml:space="preserve">, zákaz fajčenia. Zákaz šírenia </w:t>
      </w:r>
      <w:r w:rsidRPr="00DB0FBE">
        <w:rPr>
          <w:rFonts w:ascii="Garamond" w:hAnsi="Garamond"/>
          <w:sz w:val="24"/>
        </w:rPr>
        <w:t xml:space="preserve">xenofóbie, národnostnej, rasovej a náboženskej neznášanlivosti. Zachovávať pravidlá slušného správania. </w:t>
      </w:r>
      <w:r>
        <w:rPr>
          <w:rFonts w:ascii="Garamond" w:hAnsi="Garamond"/>
          <w:sz w:val="24"/>
        </w:rPr>
        <w:t xml:space="preserve">Užívatelia sú povinní šetrne </w:t>
      </w:r>
      <w:r w:rsidRPr="00DB0FBE">
        <w:rPr>
          <w:rFonts w:ascii="Garamond" w:hAnsi="Garamond"/>
          <w:sz w:val="24"/>
        </w:rPr>
        <w:t>zaobchádzať</w:t>
      </w:r>
      <w:r w:rsidR="0036724C">
        <w:rPr>
          <w:rFonts w:ascii="Garamond" w:hAnsi="Garamond"/>
          <w:sz w:val="24"/>
        </w:rPr>
        <w:t xml:space="preserve"> s priestormi aj ich vybavením.</w:t>
      </w:r>
    </w:p>
    <w:p w:rsidR="0036724C" w:rsidRDefault="0036724C" w:rsidP="00DB0FBE">
      <w:pPr>
        <w:spacing w:line="360" w:lineRule="auto"/>
        <w:jc w:val="both"/>
        <w:rPr>
          <w:rFonts w:ascii="Garamond" w:hAnsi="Garamond"/>
          <w:sz w:val="24"/>
        </w:rPr>
      </w:pPr>
      <w:r w:rsidRPr="002F271F">
        <w:rPr>
          <w:rFonts w:ascii="Garamond" w:hAnsi="Garamond"/>
          <w:b/>
          <w:sz w:val="24"/>
        </w:rPr>
        <w:t>Platba za využívanie telocvične</w:t>
      </w:r>
      <w:r>
        <w:rPr>
          <w:rFonts w:ascii="Garamond" w:hAnsi="Garamond"/>
          <w:sz w:val="24"/>
        </w:rPr>
        <w:t>:</w:t>
      </w:r>
    </w:p>
    <w:p w:rsidR="0036724C" w:rsidRPr="006F36FF" w:rsidRDefault="00BD41C4" w:rsidP="00DB0FBE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Využívanie telocvične je zahrnuté v Zmluve o</w:t>
      </w:r>
      <w:r w:rsidR="00870E5F">
        <w:rPr>
          <w:rFonts w:ascii="Garamond" w:hAnsi="Garamond"/>
          <w:sz w:val="24"/>
        </w:rPr>
        <w:t xml:space="preserve"> nájme. </w:t>
      </w:r>
    </w:p>
    <w:p w:rsidR="009D283E" w:rsidRPr="00DB0FBE" w:rsidRDefault="009D283E" w:rsidP="00DB0FBE">
      <w:pPr>
        <w:spacing w:line="360" w:lineRule="auto"/>
        <w:jc w:val="both"/>
        <w:rPr>
          <w:rFonts w:ascii="Garamond" w:hAnsi="Garamond"/>
          <w:b/>
          <w:sz w:val="24"/>
        </w:rPr>
      </w:pPr>
      <w:r w:rsidRPr="00DB0FBE">
        <w:rPr>
          <w:rFonts w:ascii="Garamond" w:hAnsi="Garamond"/>
          <w:b/>
          <w:sz w:val="24"/>
        </w:rPr>
        <w:t>1.2.</w:t>
      </w:r>
      <w:r w:rsidR="00DB0FBE" w:rsidRPr="00DB0FBE">
        <w:rPr>
          <w:rFonts w:ascii="Garamond" w:hAnsi="Garamond"/>
          <w:b/>
          <w:sz w:val="24"/>
        </w:rPr>
        <w:t>3</w:t>
      </w:r>
      <w:r w:rsidRPr="00DB0FBE">
        <w:rPr>
          <w:rFonts w:ascii="Garamond" w:hAnsi="Garamond"/>
          <w:b/>
          <w:sz w:val="24"/>
        </w:rPr>
        <w:t xml:space="preserve"> Zásady bezpečnosti a ochrany zdra</w:t>
      </w:r>
      <w:r w:rsidR="00DB0FBE" w:rsidRPr="00DB0FBE">
        <w:rPr>
          <w:rFonts w:ascii="Garamond" w:hAnsi="Garamond"/>
          <w:b/>
          <w:sz w:val="24"/>
        </w:rPr>
        <w:t>via návštevníkov a zamestnancov</w:t>
      </w:r>
    </w:p>
    <w:p w:rsidR="0036724C" w:rsidRDefault="009D283E" w:rsidP="00DB0FBE">
      <w:pPr>
        <w:spacing w:line="360" w:lineRule="auto"/>
        <w:jc w:val="both"/>
        <w:rPr>
          <w:rFonts w:ascii="Garamond" w:hAnsi="Garamond"/>
          <w:sz w:val="24"/>
        </w:rPr>
      </w:pPr>
      <w:r w:rsidRPr="009D283E">
        <w:rPr>
          <w:rFonts w:ascii="Garamond" w:hAnsi="Garamond"/>
          <w:sz w:val="24"/>
        </w:rPr>
        <w:lastRenderedPageBreak/>
        <w:t>Prevádzkovateľ je povinný zabezpečiť udržiavanie priestorov v čistote a poriadku. V priestoroch musí</w:t>
      </w:r>
      <w:r w:rsidR="00DB0FBE">
        <w:rPr>
          <w:rFonts w:ascii="Garamond" w:hAnsi="Garamond"/>
          <w:sz w:val="24"/>
        </w:rPr>
        <w:t xml:space="preserve"> </w:t>
      </w:r>
      <w:r w:rsidRPr="009D283E">
        <w:rPr>
          <w:rFonts w:ascii="Garamond" w:hAnsi="Garamond"/>
          <w:sz w:val="24"/>
        </w:rPr>
        <w:t>byť zabezpečené dostatočné osvetlenie, vetranie, vykurovanie podľa potreby</w:t>
      </w:r>
      <w:r w:rsidR="00DB0FBE">
        <w:rPr>
          <w:rFonts w:ascii="Garamond" w:hAnsi="Garamond"/>
          <w:sz w:val="24"/>
        </w:rPr>
        <w:t>.</w:t>
      </w:r>
      <w:r w:rsidRPr="009D283E">
        <w:rPr>
          <w:rFonts w:ascii="Garamond" w:hAnsi="Garamond"/>
          <w:sz w:val="24"/>
        </w:rPr>
        <w:t xml:space="preserve"> V priestoroch je umiestnená lekárnička vybavená základným zdravotníckym materiálom.</w:t>
      </w:r>
      <w:r w:rsidR="00DB0FBE">
        <w:rPr>
          <w:rFonts w:ascii="Garamond" w:hAnsi="Garamond"/>
          <w:sz w:val="24"/>
        </w:rPr>
        <w:t xml:space="preserve"> </w:t>
      </w:r>
      <w:r w:rsidRPr="009D283E">
        <w:rPr>
          <w:rFonts w:ascii="Garamond" w:hAnsi="Garamond"/>
          <w:sz w:val="24"/>
        </w:rPr>
        <w:t xml:space="preserve">Prevádzkovateľ je povinný dodržať pokyny protipožiarnych bezpečnostných predpisov. </w:t>
      </w:r>
      <w:r w:rsidR="00DB0FBE">
        <w:rPr>
          <w:rFonts w:ascii="Garamond" w:hAnsi="Garamond"/>
          <w:sz w:val="24"/>
        </w:rPr>
        <w:t xml:space="preserve">Prenajímateľ </w:t>
      </w:r>
      <w:r w:rsidRPr="009D283E">
        <w:rPr>
          <w:rFonts w:ascii="Garamond" w:hAnsi="Garamond"/>
          <w:sz w:val="24"/>
        </w:rPr>
        <w:t>pri</w:t>
      </w:r>
      <w:r w:rsidR="00DB0FBE">
        <w:rPr>
          <w:rFonts w:ascii="Garamond" w:hAnsi="Garamond"/>
          <w:sz w:val="24"/>
        </w:rPr>
        <w:t xml:space="preserve"> </w:t>
      </w:r>
      <w:r w:rsidRPr="009D283E">
        <w:rPr>
          <w:rFonts w:ascii="Garamond" w:hAnsi="Garamond"/>
          <w:sz w:val="24"/>
        </w:rPr>
        <w:t>používaní cvičebného náradia musí postupovať podľa návodu výrobcu a podľa pokynov zodpovedných</w:t>
      </w:r>
      <w:r w:rsidR="00DB0FBE">
        <w:rPr>
          <w:rFonts w:ascii="Garamond" w:hAnsi="Garamond"/>
          <w:sz w:val="24"/>
        </w:rPr>
        <w:t xml:space="preserve"> </w:t>
      </w:r>
      <w:r w:rsidRPr="009D283E">
        <w:rPr>
          <w:rFonts w:ascii="Garamond" w:hAnsi="Garamond"/>
          <w:sz w:val="24"/>
        </w:rPr>
        <w:t>zamestnancov.</w:t>
      </w:r>
      <w:r w:rsidR="00DB0FBE">
        <w:rPr>
          <w:rFonts w:ascii="Garamond" w:hAnsi="Garamond"/>
          <w:sz w:val="24"/>
        </w:rPr>
        <w:t xml:space="preserve"> Do priestorov telocvične </w:t>
      </w:r>
      <w:r w:rsidR="00C022C9">
        <w:rPr>
          <w:rFonts w:ascii="Garamond" w:hAnsi="Garamond"/>
          <w:sz w:val="24"/>
        </w:rPr>
        <w:t xml:space="preserve">vstupujú žiaci len v sprievode vyučujúceho, cvičiaci musia byť </w:t>
      </w:r>
      <w:r w:rsidR="00171446">
        <w:rPr>
          <w:rFonts w:ascii="Garamond" w:hAnsi="Garamond"/>
          <w:sz w:val="24"/>
        </w:rPr>
        <w:t>prezlečení</w:t>
      </w:r>
      <w:r w:rsidR="00BF0FD5">
        <w:rPr>
          <w:rFonts w:ascii="Garamond" w:hAnsi="Garamond"/>
          <w:sz w:val="24"/>
        </w:rPr>
        <w:t xml:space="preserve"> a na nohách musia mať topánky vhodné na cvičenie</w:t>
      </w:r>
      <w:r w:rsidR="0036724C">
        <w:rPr>
          <w:rFonts w:ascii="Garamond" w:hAnsi="Garamond"/>
          <w:sz w:val="24"/>
        </w:rPr>
        <w:t>, necvičiaci sa neprezliekajú a počas vyučovacieho procesu ostávajú sedieť v telocvični na lavičke. Ochrana zdravia a bezpečnosti žiakov a zamestnancov je definovaná v školskej smernici č. 2.</w:t>
      </w:r>
    </w:p>
    <w:p w:rsidR="003357E6" w:rsidRPr="003357E6" w:rsidRDefault="003357E6" w:rsidP="003357E6">
      <w:pPr>
        <w:tabs>
          <w:tab w:val="left" w:pos="567"/>
        </w:tabs>
        <w:spacing w:line="360" w:lineRule="auto"/>
        <w:ind w:left="207"/>
        <w:jc w:val="center"/>
        <w:rPr>
          <w:rFonts w:ascii="Garamond" w:hAnsi="Garamond"/>
          <w:b/>
          <w:sz w:val="28"/>
          <w:szCs w:val="24"/>
        </w:rPr>
      </w:pPr>
      <w:r w:rsidRPr="003357E6">
        <w:rPr>
          <w:rFonts w:ascii="Garamond" w:hAnsi="Garamond"/>
          <w:b/>
          <w:sz w:val="28"/>
          <w:szCs w:val="24"/>
        </w:rPr>
        <w:t>Čl. III</w:t>
      </w:r>
      <w:r w:rsidRPr="003357E6">
        <w:rPr>
          <w:rFonts w:ascii="Garamond" w:hAnsi="Garamond"/>
          <w:b/>
          <w:sz w:val="28"/>
          <w:szCs w:val="24"/>
        </w:rPr>
        <w:br/>
        <w:t>Záverečné ustanovenia a účinnosť</w:t>
      </w:r>
    </w:p>
    <w:p w:rsidR="003357E6" w:rsidRPr="00F05B81" w:rsidRDefault="003357E6" w:rsidP="003357E6">
      <w:pPr>
        <w:tabs>
          <w:tab w:val="left" w:pos="567"/>
        </w:tabs>
        <w:spacing w:line="360" w:lineRule="auto"/>
        <w:ind w:left="20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Prevádzkový poriadok je uložený a možný</w:t>
      </w:r>
      <w:r w:rsidRPr="00F05B81">
        <w:rPr>
          <w:rFonts w:ascii="Garamond" w:hAnsi="Garamond"/>
          <w:sz w:val="24"/>
          <w:szCs w:val="24"/>
        </w:rPr>
        <w:t xml:space="preserve"> k nahliadnutiu v kancelárii zás</w:t>
      </w:r>
      <w:r>
        <w:rPr>
          <w:rFonts w:ascii="Garamond" w:hAnsi="Garamond"/>
          <w:sz w:val="24"/>
          <w:szCs w:val="24"/>
        </w:rPr>
        <w:t>tupkyne školy, a tiež uverejnený</w:t>
      </w:r>
      <w:r w:rsidRPr="00F05B81">
        <w:rPr>
          <w:rFonts w:ascii="Garamond" w:hAnsi="Garamond"/>
          <w:sz w:val="24"/>
          <w:szCs w:val="24"/>
        </w:rPr>
        <w:t xml:space="preserve"> na internetovej stránke školy.</w:t>
      </w:r>
    </w:p>
    <w:p w:rsidR="003357E6" w:rsidRDefault="003357E6" w:rsidP="003357E6">
      <w:pPr>
        <w:tabs>
          <w:tab w:val="left" w:pos="567"/>
        </w:tabs>
        <w:spacing w:line="360" w:lineRule="auto"/>
        <w:ind w:left="20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Prevádzkový poriadok bol prerokovaný</w:t>
      </w:r>
      <w:r w:rsidRPr="00F05B81">
        <w:rPr>
          <w:rFonts w:ascii="Garamond" w:hAnsi="Garamond"/>
          <w:sz w:val="24"/>
          <w:szCs w:val="24"/>
        </w:rPr>
        <w:t xml:space="preserve"> a schv</w:t>
      </w:r>
      <w:r>
        <w:rPr>
          <w:rFonts w:ascii="Garamond" w:hAnsi="Garamond"/>
          <w:sz w:val="24"/>
          <w:szCs w:val="24"/>
        </w:rPr>
        <w:t xml:space="preserve">álený na pracovnej </w:t>
      </w:r>
      <w:r w:rsidR="006D4305">
        <w:rPr>
          <w:rFonts w:ascii="Garamond" w:hAnsi="Garamond"/>
          <w:sz w:val="24"/>
          <w:szCs w:val="24"/>
        </w:rPr>
        <w:t>porade v auguste 2023 a nadobúda účinnosť 1</w:t>
      </w:r>
      <w:r>
        <w:rPr>
          <w:rFonts w:ascii="Garamond" w:hAnsi="Garamond"/>
          <w:sz w:val="24"/>
          <w:szCs w:val="24"/>
        </w:rPr>
        <w:t xml:space="preserve">. </w:t>
      </w:r>
      <w:r w:rsidR="002B087E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eptembr</w:t>
      </w:r>
      <w:r w:rsidR="006D4305">
        <w:rPr>
          <w:rFonts w:ascii="Garamond" w:hAnsi="Garamond"/>
          <w:sz w:val="24"/>
          <w:szCs w:val="24"/>
        </w:rPr>
        <w:t>a 2023</w:t>
      </w:r>
      <w:r w:rsidRPr="00F05B81">
        <w:rPr>
          <w:rFonts w:ascii="Garamond" w:hAnsi="Garamond"/>
          <w:sz w:val="24"/>
          <w:szCs w:val="24"/>
        </w:rPr>
        <w:t>.</w:t>
      </w:r>
    </w:p>
    <w:p w:rsidR="003357E6" w:rsidRDefault="003357E6" w:rsidP="003357E6">
      <w:pPr>
        <w:tabs>
          <w:tab w:val="left" w:pos="567"/>
        </w:tabs>
        <w:spacing w:line="360" w:lineRule="auto"/>
        <w:ind w:left="207"/>
        <w:jc w:val="both"/>
        <w:rPr>
          <w:rFonts w:ascii="Garamond" w:hAnsi="Garamond"/>
          <w:sz w:val="24"/>
          <w:szCs w:val="24"/>
        </w:rPr>
      </w:pPr>
    </w:p>
    <w:p w:rsidR="003357E6" w:rsidRDefault="003357E6" w:rsidP="003357E6">
      <w:pPr>
        <w:tabs>
          <w:tab w:val="left" w:pos="567"/>
        </w:tabs>
        <w:spacing w:line="360" w:lineRule="auto"/>
        <w:ind w:left="207"/>
        <w:jc w:val="both"/>
        <w:rPr>
          <w:rFonts w:ascii="Garamond" w:hAnsi="Garamond"/>
          <w:sz w:val="24"/>
          <w:szCs w:val="24"/>
        </w:rPr>
      </w:pPr>
    </w:p>
    <w:p w:rsidR="003357E6" w:rsidRDefault="006D4305" w:rsidP="003357E6">
      <w:pPr>
        <w:tabs>
          <w:tab w:val="left" w:pos="567"/>
        </w:tabs>
        <w:spacing w:line="360" w:lineRule="auto"/>
        <w:ind w:left="20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Bratislave dňa 1</w:t>
      </w:r>
      <w:r w:rsidR="002B087E">
        <w:rPr>
          <w:rFonts w:ascii="Garamond" w:hAnsi="Garamond"/>
          <w:sz w:val="24"/>
          <w:szCs w:val="24"/>
        </w:rPr>
        <w:t>. septembra 2</w:t>
      </w:r>
      <w:r w:rsidR="001D6FB6">
        <w:rPr>
          <w:rFonts w:ascii="Garamond" w:hAnsi="Garamond"/>
          <w:sz w:val="24"/>
          <w:szCs w:val="24"/>
        </w:rPr>
        <w:t>024</w:t>
      </w:r>
      <w:bookmarkStart w:id="0" w:name="_GoBack"/>
      <w:bookmarkEnd w:id="0"/>
      <w:r w:rsidR="003357E6">
        <w:rPr>
          <w:rFonts w:ascii="Garamond" w:hAnsi="Garamond"/>
          <w:sz w:val="24"/>
          <w:szCs w:val="24"/>
        </w:rPr>
        <w:t xml:space="preserve">                                              ..........................................</w:t>
      </w:r>
    </w:p>
    <w:p w:rsidR="003357E6" w:rsidRDefault="006D4305" w:rsidP="003357E6">
      <w:pPr>
        <w:tabs>
          <w:tab w:val="left" w:pos="567"/>
        </w:tabs>
        <w:spacing w:line="360" w:lineRule="auto"/>
        <w:ind w:left="20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3357E6">
        <w:rPr>
          <w:rFonts w:ascii="Garamond" w:hAnsi="Garamond"/>
          <w:sz w:val="24"/>
          <w:szCs w:val="24"/>
        </w:rPr>
        <w:t xml:space="preserve"> PhDr. </w:t>
      </w:r>
      <w:r w:rsidR="002B087E">
        <w:rPr>
          <w:rFonts w:ascii="Garamond" w:hAnsi="Garamond"/>
          <w:sz w:val="24"/>
          <w:szCs w:val="24"/>
        </w:rPr>
        <w:t>Veronika Bisaki</w:t>
      </w:r>
      <w:r>
        <w:rPr>
          <w:rFonts w:ascii="Garamond" w:hAnsi="Garamond"/>
          <w:sz w:val="24"/>
          <w:szCs w:val="24"/>
        </w:rPr>
        <w:t>, PhD. MBA</w:t>
      </w:r>
    </w:p>
    <w:p w:rsidR="003357E6" w:rsidRPr="00272571" w:rsidRDefault="006D4305" w:rsidP="003357E6">
      <w:pPr>
        <w:tabs>
          <w:tab w:val="left" w:pos="567"/>
        </w:tabs>
        <w:spacing w:line="360" w:lineRule="auto"/>
        <w:ind w:left="20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</w:t>
      </w:r>
      <w:r w:rsidR="003357E6">
        <w:rPr>
          <w:rFonts w:ascii="Garamond" w:hAnsi="Garamond"/>
          <w:sz w:val="24"/>
          <w:szCs w:val="24"/>
        </w:rPr>
        <w:t xml:space="preserve">Riaditeľ školy </w:t>
      </w:r>
    </w:p>
    <w:p w:rsidR="002F271F" w:rsidRPr="009D283E" w:rsidRDefault="002F271F" w:rsidP="003357E6">
      <w:pPr>
        <w:spacing w:line="360" w:lineRule="auto"/>
        <w:jc w:val="both"/>
        <w:rPr>
          <w:rFonts w:ascii="Garamond" w:hAnsi="Garamond"/>
          <w:sz w:val="24"/>
        </w:rPr>
      </w:pPr>
    </w:p>
    <w:sectPr w:rsidR="002F271F" w:rsidRPr="009D2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3E"/>
    <w:rsid w:val="000043A6"/>
    <w:rsid w:val="000071D1"/>
    <w:rsid w:val="000122F1"/>
    <w:rsid w:val="00033FC5"/>
    <w:rsid w:val="00052395"/>
    <w:rsid w:val="00064AF2"/>
    <w:rsid w:val="00066ECD"/>
    <w:rsid w:val="00073347"/>
    <w:rsid w:val="00073C10"/>
    <w:rsid w:val="00073CE1"/>
    <w:rsid w:val="00081A7E"/>
    <w:rsid w:val="0008565E"/>
    <w:rsid w:val="00096DA0"/>
    <w:rsid w:val="000970AE"/>
    <w:rsid w:val="00097A92"/>
    <w:rsid w:val="000B23C1"/>
    <w:rsid w:val="000B2DB4"/>
    <w:rsid w:val="000B6516"/>
    <w:rsid w:val="000B7F00"/>
    <w:rsid w:val="000C362D"/>
    <w:rsid w:val="000C4BCC"/>
    <w:rsid w:val="000D339D"/>
    <w:rsid w:val="000E4CDB"/>
    <w:rsid w:val="00101497"/>
    <w:rsid w:val="00105898"/>
    <w:rsid w:val="00111C35"/>
    <w:rsid w:val="00123DB5"/>
    <w:rsid w:val="0012456F"/>
    <w:rsid w:val="001335AB"/>
    <w:rsid w:val="0013588C"/>
    <w:rsid w:val="001426B5"/>
    <w:rsid w:val="00151BB4"/>
    <w:rsid w:val="001551C8"/>
    <w:rsid w:val="00171446"/>
    <w:rsid w:val="00172A02"/>
    <w:rsid w:val="00174A1C"/>
    <w:rsid w:val="00175F2F"/>
    <w:rsid w:val="0018105D"/>
    <w:rsid w:val="00191DFE"/>
    <w:rsid w:val="001A746D"/>
    <w:rsid w:val="001B2D7D"/>
    <w:rsid w:val="001B39D3"/>
    <w:rsid w:val="001B7653"/>
    <w:rsid w:val="001C0775"/>
    <w:rsid w:val="001C08FF"/>
    <w:rsid w:val="001C1ACA"/>
    <w:rsid w:val="001D31EB"/>
    <w:rsid w:val="001D5DB6"/>
    <w:rsid w:val="001D6737"/>
    <w:rsid w:val="001D6FB6"/>
    <w:rsid w:val="001D7F56"/>
    <w:rsid w:val="001E2EE3"/>
    <w:rsid w:val="001F2B2D"/>
    <w:rsid w:val="00205E63"/>
    <w:rsid w:val="0022159B"/>
    <w:rsid w:val="00224042"/>
    <w:rsid w:val="00224CFF"/>
    <w:rsid w:val="002274C2"/>
    <w:rsid w:val="00231347"/>
    <w:rsid w:val="00235CC1"/>
    <w:rsid w:val="00241086"/>
    <w:rsid w:val="00241519"/>
    <w:rsid w:val="00250A94"/>
    <w:rsid w:val="00253F50"/>
    <w:rsid w:val="00262320"/>
    <w:rsid w:val="00264441"/>
    <w:rsid w:val="00272342"/>
    <w:rsid w:val="00272533"/>
    <w:rsid w:val="00272972"/>
    <w:rsid w:val="00276CCE"/>
    <w:rsid w:val="002914C7"/>
    <w:rsid w:val="002942C9"/>
    <w:rsid w:val="002A6DDF"/>
    <w:rsid w:val="002B087E"/>
    <w:rsid w:val="002C5895"/>
    <w:rsid w:val="002C795E"/>
    <w:rsid w:val="002D592B"/>
    <w:rsid w:val="002D7F2C"/>
    <w:rsid w:val="002E1417"/>
    <w:rsid w:val="002E2C53"/>
    <w:rsid w:val="002E71B7"/>
    <w:rsid w:val="002F271F"/>
    <w:rsid w:val="002F2882"/>
    <w:rsid w:val="0030133F"/>
    <w:rsid w:val="003101B2"/>
    <w:rsid w:val="00323C71"/>
    <w:rsid w:val="00327C9C"/>
    <w:rsid w:val="00331B6B"/>
    <w:rsid w:val="003357E6"/>
    <w:rsid w:val="00343A52"/>
    <w:rsid w:val="00344214"/>
    <w:rsid w:val="00352D2B"/>
    <w:rsid w:val="0036724C"/>
    <w:rsid w:val="00370D0F"/>
    <w:rsid w:val="003717DB"/>
    <w:rsid w:val="0038573A"/>
    <w:rsid w:val="003A5D29"/>
    <w:rsid w:val="003A633C"/>
    <w:rsid w:val="003A6BD0"/>
    <w:rsid w:val="003A7578"/>
    <w:rsid w:val="003B1853"/>
    <w:rsid w:val="003B2405"/>
    <w:rsid w:val="003B26C7"/>
    <w:rsid w:val="003B46C3"/>
    <w:rsid w:val="003B7F37"/>
    <w:rsid w:val="003C4D72"/>
    <w:rsid w:val="003C6344"/>
    <w:rsid w:val="003D6894"/>
    <w:rsid w:val="003E1656"/>
    <w:rsid w:val="003E442A"/>
    <w:rsid w:val="004007F6"/>
    <w:rsid w:val="00410677"/>
    <w:rsid w:val="00413DD5"/>
    <w:rsid w:val="00416EAC"/>
    <w:rsid w:val="004255F8"/>
    <w:rsid w:val="00433AF9"/>
    <w:rsid w:val="004453BA"/>
    <w:rsid w:val="004542CD"/>
    <w:rsid w:val="0046345A"/>
    <w:rsid w:val="004637A4"/>
    <w:rsid w:val="004666BF"/>
    <w:rsid w:val="00474E58"/>
    <w:rsid w:val="00482839"/>
    <w:rsid w:val="00486F80"/>
    <w:rsid w:val="00492B07"/>
    <w:rsid w:val="004B0A4F"/>
    <w:rsid w:val="004B1A74"/>
    <w:rsid w:val="004B5D9D"/>
    <w:rsid w:val="004C6E10"/>
    <w:rsid w:val="004D5216"/>
    <w:rsid w:val="004E13B9"/>
    <w:rsid w:val="004F17DC"/>
    <w:rsid w:val="005017D0"/>
    <w:rsid w:val="00502FA2"/>
    <w:rsid w:val="005151F3"/>
    <w:rsid w:val="0052200D"/>
    <w:rsid w:val="00526F24"/>
    <w:rsid w:val="00526FE6"/>
    <w:rsid w:val="0053027A"/>
    <w:rsid w:val="00530E9F"/>
    <w:rsid w:val="00534603"/>
    <w:rsid w:val="0053633B"/>
    <w:rsid w:val="00536568"/>
    <w:rsid w:val="00564735"/>
    <w:rsid w:val="00566C8B"/>
    <w:rsid w:val="005701A5"/>
    <w:rsid w:val="00583348"/>
    <w:rsid w:val="00585891"/>
    <w:rsid w:val="00585B06"/>
    <w:rsid w:val="005909F6"/>
    <w:rsid w:val="00593E1D"/>
    <w:rsid w:val="00593E72"/>
    <w:rsid w:val="00596A90"/>
    <w:rsid w:val="00596C29"/>
    <w:rsid w:val="005A0395"/>
    <w:rsid w:val="005A3C70"/>
    <w:rsid w:val="005A5A5B"/>
    <w:rsid w:val="005B36ED"/>
    <w:rsid w:val="005B36F2"/>
    <w:rsid w:val="005B3D1B"/>
    <w:rsid w:val="005C6DA4"/>
    <w:rsid w:val="005C7755"/>
    <w:rsid w:val="005D0E01"/>
    <w:rsid w:val="005E392A"/>
    <w:rsid w:val="005E4D01"/>
    <w:rsid w:val="005E53B5"/>
    <w:rsid w:val="00614E06"/>
    <w:rsid w:val="0061689C"/>
    <w:rsid w:val="00616915"/>
    <w:rsid w:val="00617A67"/>
    <w:rsid w:val="0062210C"/>
    <w:rsid w:val="00626A27"/>
    <w:rsid w:val="00636C79"/>
    <w:rsid w:val="0064027D"/>
    <w:rsid w:val="00640E81"/>
    <w:rsid w:val="00643517"/>
    <w:rsid w:val="00644E5C"/>
    <w:rsid w:val="006528D8"/>
    <w:rsid w:val="00657653"/>
    <w:rsid w:val="00665643"/>
    <w:rsid w:val="00667993"/>
    <w:rsid w:val="00671264"/>
    <w:rsid w:val="00685EC1"/>
    <w:rsid w:val="00692E5A"/>
    <w:rsid w:val="00693EA7"/>
    <w:rsid w:val="006B0B7C"/>
    <w:rsid w:val="006B56D7"/>
    <w:rsid w:val="006C5447"/>
    <w:rsid w:val="006C588A"/>
    <w:rsid w:val="006D237A"/>
    <w:rsid w:val="006D4305"/>
    <w:rsid w:val="006D4DC4"/>
    <w:rsid w:val="006D54FA"/>
    <w:rsid w:val="006E36EB"/>
    <w:rsid w:val="006F36FF"/>
    <w:rsid w:val="007063E5"/>
    <w:rsid w:val="007138CA"/>
    <w:rsid w:val="0071437A"/>
    <w:rsid w:val="00714D07"/>
    <w:rsid w:val="00715DEC"/>
    <w:rsid w:val="007208AF"/>
    <w:rsid w:val="00720B03"/>
    <w:rsid w:val="007211E6"/>
    <w:rsid w:val="00722F25"/>
    <w:rsid w:val="007308C4"/>
    <w:rsid w:val="00732A92"/>
    <w:rsid w:val="00735F20"/>
    <w:rsid w:val="007473A4"/>
    <w:rsid w:val="00756C07"/>
    <w:rsid w:val="00763A08"/>
    <w:rsid w:val="00773257"/>
    <w:rsid w:val="00775BD5"/>
    <w:rsid w:val="007817D4"/>
    <w:rsid w:val="00781998"/>
    <w:rsid w:val="007A0F16"/>
    <w:rsid w:val="007A79F2"/>
    <w:rsid w:val="007B0B36"/>
    <w:rsid w:val="007C037B"/>
    <w:rsid w:val="007C08F4"/>
    <w:rsid w:val="007C6450"/>
    <w:rsid w:val="007D0E7D"/>
    <w:rsid w:val="007E0D08"/>
    <w:rsid w:val="007E317D"/>
    <w:rsid w:val="007F12A3"/>
    <w:rsid w:val="007F462D"/>
    <w:rsid w:val="007F5840"/>
    <w:rsid w:val="007F5BE5"/>
    <w:rsid w:val="007F6650"/>
    <w:rsid w:val="007F717F"/>
    <w:rsid w:val="007F7537"/>
    <w:rsid w:val="00806B5E"/>
    <w:rsid w:val="00806D7E"/>
    <w:rsid w:val="00810C43"/>
    <w:rsid w:val="00811C41"/>
    <w:rsid w:val="00813B4A"/>
    <w:rsid w:val="00814224"/>
    <w:rsid w:val="0082142B"/>
    <w:rsid w:val="00824E51"/>
    <w:rsid w:val="00824E5B"/>
    <w:rsid w:val="00832672"/>
    <w:rsid w:val="00837130"/>
    <w:rsid w:val="00842EBA"/>
    <w:rsid w:val="00843D62"/>
    <w:rsid w:val="00854FB0"/>
    <w:rsid w:val="00862599"/>
    <w:rsid w:val="00862982"/>
    <w:rsid w:val="00865A7D"/>
    <w:rsid w:val="0086745B"/>
    <w:rsid w:val="00870E5F"/>
    <w:rsid w:val="0087272C"/>
    <w:rsid w:val="00873F57"/>
    <w:rsid w:val="00876C00"/>
    <w:rsid w:val="00891E56"/>
    <w:rsid w:val="0089332E"/>
    <w:rsid w:val="008A1FFB"/>
    <w:rsid w:val="008A47C8"/>
    <w:rsid w:val="008A5A43"/>
    <w:rsid w:val="008A634B"/>
    <w:rsid w:val="008B0960"/>
    <w:rsid w:val="008B4227"/>
    <w:rsid w:val="008C0BB9"/>
    <w:rsid w:val="008D0C3B"/>
    <w:rsid w:val="008D3931"/>
    <w:rsid w:val="008E0A64"/>
    <w:rsid w:val="008E2D05"/>
    <w:rsid w:val="0090308D"/>
    <w:rsid w:val="0090368B"/>
    <w:rsid w:val="0090653F"/>
    <w:rsid w:val="00926495"/>
    <w:rsid w:val="00930A1B"/>
    <w:rsid w:val="00932AB7"/>
    <w:rsid w:val="00932E3A"/>
    <w:rsid w:val="00933D35"/>
    <w:rsid w:val="0093482D"/>
    <w:rsid w:val="00935E55"/>
    <w:rsid w:val="00936578"/>
    <w:rsid w:val="00937754"/>
    <w:rsid w:val="009403C6"/>
    <w:rsid w:val="009406A8"/>
    <w:rsid w:val="00940A32"/>
    <w:rsid w:val="0094685B"/>
    <w:rsid w:val="00951017"/>
    <w:rsid w:val="00962182"/>
    <w:rsid w:val="00963248"/>
    <w:rsid w:val="00975678"/>
    <w:rsid w:val="00980415"/>
    <w:rsid w:val="0098671F"/>
    <w:rsid w:val="00992386"/>
    <w:rsid w:val="00994F39"/>
    <w:rsid w:val="009A68DE"/>
    <w:rsid w:val="009B2B22"/>
    <w:rsid w:val="009B3E28"/>
    <w:rsid w:val="009B6D0B"/>
    <w:rsid w:val="009C24B1"/>
    <w:rsid w:val="009D27FA"/>
    <w:rsid w:val="009D283E"/>
    <w:rsid w:val="009D3BA3"/>
    <w:rsid w:val="009E01A8"/>
    <w:rsid w:val="009E29F7"/>
    <w:rsid w:val="009E7F7F"/>
    <w:rsid w:val="009F719A"/>
    <w:rsid w:val="00A0408D"/>
    <w:rsid w:val="00A06E83"/>
    <w:rsid w:val="00A10396"/>
    <w:rsid w:val="00A10F92"/>
    <w:rsid w:val="00A140E3"/>
    <w:rsid w:val="00A179DE"/>
    <w:rsid w:val="00A201A7"/>
    <w:rsid w:val="00A2477D"/>
    <w:rsid w:val="00A24BA1"/>
    <w:rsid w:val="00A30288"/>
    <w:rsid w:val="00A3477C"/>
    <w:rsid w:val="00A555F1"/>
    <w:rsid w:val="00A563FC"/>
    <w:rsid w:val="00A7626C"/>
    <w:rsid w:val="00A76777"/>
    <w:rsid w:val="00A768C0"/>
    <w:rsid w:val="00A769DF"/>
    <w:rsid w:val="00A84A38"/>
    <w:rsid w:val="00A86418"/>
    <w:rsid w:val="00A95825"/>
    <w:rsid w:val="00AA02A1"/>
    <w:rsid w:val="00AA1FFE"/>
    <w:rsid w:val="00AA2CB7"/>
    <w:rsid w:val="00AA3669"/>
    <w:rsid w:val="00AA37EF"/>
    <w:rsid w:val="00AA71C5"/>
    <w:rsid w:val="00AD1D61"/>
    <w:rsid w:val="00AD6BAD"/>
    <w:rsid w:val="00AE0A5F"/>
    <w:rsid w:val="00AF3DE3"/>
    <w:rsid w:val="00AF54A2"/>
    <w:rsid w:val="00B01212"/>
    <w:rsid w:val="00B061D3"/>
    <w:rsid w:val="00B069A1"/>
    <w:rsid w:val="00B07162"/>
    <w:rsid w:val="00B07BF5"/>
    <w:rsid w:val="00B12B42"/>
    <w:rsid w:val="00B133CC"/>
    <w:rsid w:val="00B13FB3"/>
    <w:rsid w:val="00B15E98"/>
    <w:rsid w:val="00B20F59"/>
    <w:rsid w:val="00B24156"/>
    <w:rsid w:val="00B24F1F"/>
    <w:rsid w:val="00B33A30"/>
    <w:rsid w:val="00B34A68"/>
    <w:rsid w:val="00B40BC9"/>
    <w:rsid w:val="00B41CB2"/>
    <w:rsid w:val="00B51630"/>
    <w:rsid w:val="00B66975"/>
    <w:rsid w:val="00B761ED"/>
    <w:rsid w:val="00B874F2"/>
    <w:rsid w:val="00B908DA"/>
    <w:rsid w:val="00B91D94"/>
    <w:rsid w:val="00B94E8D"/>
    <w:rsid w:val="00BA0590"/>
    <w:rsid w:val="00BA1671"/>
    <w:rsid w:val="00BA2819"/>
    <w:rsid w:val="00BA5ED2"/>
    <w:rsid w:val="00BA6751"/>
    <w:rsid w:val="00BB1C56"/>
    <w:rsid w:val="00BB430E"/>
    <w:rsid w:val="00BB5748"/>
    <w:rsid w:val="00BB7BDD"/>
    <w:rsid w:val="00BD23FE"/>
    <w:rsid w:val="00BD41C4"/>
    <w:rsid w:val="00BD4415"/>
    <w:rsid w:val="00BD448D"/>
    <w:rsid w:val="00BE1DA2"/>
    <w:rsid w:val="00BE26AA"/>
    <w:rsid w:val="00BE55E8"/>
    <w:rsid w:val="00BE7CF2"/>
    <w:rsid w:val="00BF0FD5"/>
    <w:rsid w:val="00BF2DFA"/>
    <w:rsid w:val="00BF3F0B"/>
    <w:rsid w:val="00BF4B2B"/>
    <w:rsid w:val="00BF6682"/>
    <w:rsid w:val="00C022C9"/>
    <w:rsid w:val="00C04445"/>
    <w:rsid w:val="00C06377"/>
    <w:rsid w:val="00C17814"/>
    <w:rsid w:val="00C258E5"/>
    <w:rsid w:val="00C27B74"/>
    <w:rsid w:val="00C31E90"/>
    <w:rsid w:val="00C3374E"/>
    <w:rsid w:val="00C3555E"/>
    <w:rsid w:val="00C45344"/>
    <w:rsid w:val="00C46103"/>
    <w:rsid w:val="00C472BC"/>
    <w:rsid w:val="00C5389D"/>
    <w:rsid w:val="00C53A33"/>
    <w:rsid w:val="00C54C02"/>
    <w:rsid w:val="00C64BDE"/>
    <w:rsid w:val="00C67A0F"/>
    <w:rsid w:val="00C75DEF"/>
    <w:rsid w:val="00C77ECB"/>
    <w:rsid w:val="00C8175A"/>
    <w:rsid w:val="00C838FD"/>
    <w:rsid w:val="00C861D9"/>
    <w:rsid w:val="00C86E04"/>
    <w:rsid w:val="00CA1F21"/>
    <w:rsid w:val="00CA72DE"/>
    <w:rsid w:val="00CB205F"/>
    <w:rsid w:val="00CC0484"/>
    <w:rsid w:val="00CC1309"/>
    <w:rsid w:val="00CD6DBC"/>
    <w:rsid w:val="00CE4E8A"/>
    <w:rsid w:val="00CE5C4D"/>
    <w:rsid w:val="00CF1A41"/>
    <w:rsid w:val="00D00638"/>
    <w:rsid w:val="00D00FB0"/>
    <w:rsid w:val="00D017BD"/>
    <w:rsid w:val="00D02E4B"/>
    <w:rsid w:val="00D045EE"/>
    <w:rsid w:val="00D164F2"/>
    <w:rsid w:val="00D166D5"/>
    <w:rsid w:val="00D25B6B"/>
    <w:rsid w:val="00D2757E"/>
    <w:rsid w:val="00D30E09"/>
    <w:rsid w:val="00D31301"/>
    <w:rsid w:val="00D3213B"/>
    <w:rsid w:val="00D357E1"/>
    <w:rsid w:val="00D36255"/>
    <w:rsid w:val="00D43FA0"/>
    <w:rsid w:val="00D476E2"/>
    <w:rsid w:val="00D51CCA"/>
    <w:rsid w:val="00D531EC"/>
    <w:rsid w:val="00D638F6"/>
    <w:rsid w:val="00D72F10"/>
    <w:rsid w:val="00D74422"/>
    <w:rsid w:val="00D936DA"/>
    <w:rsid w:val="00D942B9"/>
    <w:rsid w:val="00D96CD0"/>
    <w:rsid w:val="00DA75A8"/>
    <w:rsid w:val="00DB0FBE"/>
    <w:rsid w:val="00DB20E8"/>
    <w:rsid w:val="00DB2630"/>
    <w:rsid w:val="00DB5070"/>
    <w:rsid w:val="00DC146F"/>
    <w:rsid w:val="00DC1F75"/>
    <w:rsid w:val="00DC2835"/>
    <w:rsid w:val="00DC3C06"/>
    <w:rsid w:val="00DC3EBA"/>
    <w:rsid w:val="00DD5BEA"/>
    <w:rsid w:val="00DD6510"/>
    <w:rsid w:val="00DD6F7D"/>
    <w:rsid w:val="00DF6C4A"/>
    <w:rsid w:val="00E014B6"/>
    <w:rsid w:val="00E02E23"/>
    <w:rsid w:val="00E056EB"/>
    <w:rsid w:val="00E14F55"/>
    <w:rsid w:val="00E16A5E"/>
    <w:rsid w:val="00E2142D"/>
    <w:rsid w:val="00E31417"/>
    <w:rsid w:val="00E342DF"/>
    <w:rsid w:val="00E350F2"/>
    <w:rsid w:val="00E36C84"/>
    <w:rsid w:val="00E52003"/>
    <w:rsid w:val="00E542C5"/>
    <w:rsid w:val="00E54A1A"/>
    <w:rsid w:val="00E6268D"/>
    <w:rsid w:val="00E66E61"/>
    <w:rsid w:val="00E66EC6"/>
    <w:rsid w:val="00E718A4"/>
    <w:rsid w:val="00E77EDA"/>
    <w:rsid w:val="00E836CB"/>
    <w:rsid w:val="00E8376A"/>
    <w:rsid w:val="00E949FC"/>
    <w:rsid w:val="00EA1B8C"/>
    <w:rsid w:val="00EA7902"/>
    <w:rsid w:val="00EC0BD0"/>
    <w:rsid w:val="00EC7AF8"/>
    <w:rsid w:val="00EE0B04"/>
    <w:rsid w:val="00EE2154"/>
    <w:rsid w:val="00EF1F84"/>
    <w:rsid w:val="00EF435B"/>
    <w:rsid w:val="00EF5986"/>
    <w:rsid w:val="00F01001"/>
    <w:rsid w:val="00F02275"/>
    <w:rsid w:val="00F05EA9"/>
    <w:rsid w:val="00F123A5"/>
    <w:rsid w:val="00F131DE"/>
    <w:rsid w:val="00F15890"/>
    <w:rsid w:val="00F16A6A"/>
    <w:rsid w:val="00F1726C"/>
    <w:rsid w:val="00F1779D"/>
    <w:rsid w:val="00F3483F"/>
    <w:rsid w:val="00F45048"/>
    <w:rsid w:val="00F550B8"/>
    <w:rsid w:val="00F55109"/>
    <w:rsid w:val="00F63888"/>
    <w:rsid w:val="00F777A3"/>
    <w:rsid w:val="00F846D8"/>
    <w:rsid w:val="00F865F6"/>
    <w:rsid w:val="00F923C3"/>
    <w:rsid w:val="00F93BDE"/>
    <w:rsid w:val="00F95920"/>
    <w:rsid w:val="00FA0B71"/>
    <w:rsid w:val="00FA3BA3"/>
    <w:rsid w:val="00FA5B9A"/>
    <w:rsid w:val="00FB2879"/>
    <w:rsid w:val="00FC0DDE"/>
    <w:rsid w:val="00FC34E8"/>
    <w:rsid w:val="00FC5AA4"/>
    <w:rsid w:val="00FC79CF"/>
    <w:rsid w:val="00FE1E68"/>
    <w:rsid w:val="00FE5BD8"/>
    <w:rsid w:val="00FE7458"/>
    <w:rsid w:val="00FE75F7"/>
    <w:rsid w:val="00FF186A"/>
    <w:rsid w:val="00FF24A2"/>
    <w:rsid w:val="00FF2D24"/>
    <w:rsid w:val="00FF5B57"/>
    <w:rsid w:val="00FF6470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29E8"/>
  <w15:docId w15:val="{655F22EF-1107-4731-B10F-BB35502F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D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2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</dc:creator>
  <cp:lastModifiedBy>Patrícia</cp:lastModifiedBy>
  <cp:revision>3</cp:revision>
  <cp:lastPrinted>2017-03-28T11:36:00Z</cp:lastPrinted>
  <dcterms:created xsi:type="dcterms:W3CDTF">2023-12-09T13:12:00Z</dcterms:created>
  <dcterms:modified xsi:type="dcterms:W3CDTF">2025-04-07T09:37:00Z</dcterms:modified>
</cp:coreProperties>
</file>